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D847C" w14:textId="77777777" w:rsidR="00020FDE" w:rsidRDefault="00020FD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3"/>
        <w:tblW w:w="1045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6946"/>
        <w:gridCol w:w="3510"/>
      </w:tblGrid>
      <w:tr w:rsidR="00020FDE" w14:paraId="3BB5F5E2" w14:textId="77777777">
        <w:trPr>
          <w:trHeight w:val="426"/>
        </w:trPr>
        <w:tc>
          <w:tcPr>
            <w:tcW w:w="10456" w:type="dxa"/>
            <w:gridSpan w:val="2"/>
            <w:shd w:val="clear" w:color="auto" w:fill="FFC107"/>
            <w:vAlign w:val="center"/>
          </w:tcPr>
          <w:p w14:paraId="34D07219" w14:textId="48AF528D" w:rsidR="00020FDE" w:rsidRDefault="00844F08">
            <w:r>
              <w:rPr>
                <w:rFonts w:ascii="Nourd" w:eastAsia="Nourd" w:hAnsi="Nourd" w:cs="Nourd"/>
                <w:sz w:val="21"/>
                <w:szCs w:val="21"/>
              </w:rPr>
              <w:t>UZM.DR. ÖZLEM MURZOĞLU – ÇOCUK SAĞLIĞI VE HASTALIKLARI KLİNİĞİ</w:t>
            </w:r>
          </w:p>
        </w:tc>
      </w:tr>
      <w:tr w:rsidR="00020FDE" w14:paraId="0D474351" w14:textId="77777777" w:rsidTr="000A1135">
        <w:trPr>
          <w:trHeight w:val="1407"/>
        </w:trPr>
        <w:tc>
          <w:tcPr>
            <w:tcW w:w="6946" w:type="dxa"/>
            <w:tcBorders>
              <w:bottom w:val="single" w:sz="24" w:space="0" w:color="FFC107"/>
            </w:tcBorders>
            <w:vAlign w:val="center"/>
          </w:tcPr>
          <w:p w14:paraId="433F76A0" w14:textId="3B7BA400" w:rsidR="00EB5C04" w:rsidRDefault="00EB5C04" w:rsidP="000A1135">
            <w:pPr>
              <w:rPr>
                <w:rFonts w:ascii="Nourd" w:eastAsia="Nourd" w:hAnsi="Nourd" w:cs="Nourd"/>
                <w:sz w:val="36"/>
                <w:szCs w:val="36"/>
              </w:rPr>
            </w:pPr>
            <w:r w:rsidRPr="00EB5C04">
              <w:rPr>
                <w:rFonts w:ascii="Nourd" w:eastAsia="Nourd" w:hAnsi="Nourd" w:cs="Nourd"/>
                <w:sz w:val="36"/>
                <w:szCs w:val="36"/>
              </w:rPr>
              <w:t xml:space="preserve">ÇOCUKLAR İÇİN </w:t>
            </w:r>
          </w:p>
          <w:p w14:paraId="6E1D1B31" w14:textId="21FB29B4" w:rsidR="00020FDE" w:rsidRDefault="00EB5C04" w:rsidP="000A1135">
            <w:pPr>
              <w:rPr>
                <w:rFonts w:ascii="Nourd" w:eastAsia="Nourd" w:hAnsi="Nourd" w:cs="Nourd"/>
                <w:b/>
                <w:sz w:val="60"/>
                <w:szCs w:val="60"/>
              </w:rPr>
            </w:pPr>
            <w:r>
              <w:rPr>
                <w:rFonts w:ascii="Nourd Medium" w:eastAsia="Nourd Medium" w:hAnsi="Nourd Medium" w:cs="Nourd Medium"/>
                <w:b/>
                <w:sz w:val="60"/>
                <w:szCs w:val="60"/>
              </w:rPr>
              <w:t>E</w:t>
            </w:r>
            <w:r w:rsidRPr="00EB5C04">
              <w:rPr>
                <w:rFonts w:ascii="Nourd Medium" w:eastAsia="Nourd Medium" w:hAnsi="Nourd Medium" w:cs="Nourd Medium"/>
                <w:b/>
                <w:sz w:val="60"/>
                <w:szCs w:val="60"/>
              </w:rPr>
              <w:t>V GÜVENLİĞİ</w:t>
            </w:r>
          </w:p>
        </w:tc>
        <w:tc>
          <w:tcPr>
            <w:tcW w:w="3510" w:type="dxa"/>
            <w:tcBorders>
              <w:bottom w:val="single" w:sz="24" w:space="0" w:color="FFC107"/>
            </w:tcBorders>
            <w:vAlign w:val="center"/>
          </w:tcPr>
          <w:p w14:paraId="6DA926ED" w14:textId="2F3CDB1C" w:rsidR="00020FDE" w:rsidRDefault="00844F08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CAE862E" wp14:editId="5248C2E4">
                  <wp:extent cx="848214" cy="848214"/>
                  <wp:effectExtent l="0" t="0" r="0" b="0"/>
                  <wp:docPr id="2062974464" name="Resim 1" descr="grafik, sarı, yaratıcılık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974464" name="Resim 1" descr="grafik, sarı, yaratıcılık içeren bir resim&#10;&#10;Açıklama otomatik olarak oluşturuldu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077" cy="863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E3F97" w14:textId="77777777" w:rsidR="00020FDE" w:rsidRPr="00CE39C7" w:rsidRDefault="00020FDE">
      <w:pPr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4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020FDE" w14:paraId="1CFCC072" w14:textId="77777777" w:rsidTr="00CE39C7">
        <w:trPr>
          <w:trHeight w:val="1229"/>
        </w:trPr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vAlign w:val="center"/>
          </w:tcPr>
          <w:p w14:paraId="2C0A2A12" w14:textId="10D03423" w:rsidR="00020FDE" w:rsidRPr="00CE39C7" w:rsidRDefault="00EB5C04" w:rsidP="00CE39C7">
            <w:pPr>
              <w:jc w:val="center"/>
              <w:rPr>
                <w:rFonts w:ascii="Nourd" w:eastAsia="Nourd" w:hAnsi="Nourd" w:cs="Nourd"/>
                <w:color w:val="000000"/>
                <w:sz w:val="21"/>
                <w:szCs w:val="21"/>
              </w:rPr>
            </w:pPr>
            <w:r w:rsidRPr="00EB5C04">
              <w:rPr>
                <w:rFonts w:ascii="Nourd" w:eastAsia="Nourd" w:hAnsi="Nourd" w:cs="Nourd"/>
                <w:color w:val="000000"/>
                <w:sz w:val="21"/>
                <w:szCs w:val="21"/>
              </w:rPr>
              <w:t xml:space="preserve">5 yaşın altındaki çocuklarda meydana gelen yaralanmaların çoğu evde meydana gelmektedir. Güvenliği düşünerek ve </w:t>
            </w:r>
            <w:r w:rsidR="001E1E1F">
              <w:rPr>
                <w:rFonts w:ascii="Nourd" w:eastAsia="Nourd" w:hAnsi="Nourd" w:cs="Nourd"/>
                <w:color w:val="000000"/>
                <w:sz w:val="21"/>
                <w:szCs w:val="21"/>
              </w:rPr>
              <w:t xml:space="preserve">buna uygun </w:t>
            </w:r>
            <w:r w:rsidRPr="00EB5C04">
              <w:rPr>
                <w:rFonts w:ascii="Nourd" w:eastAsia="Nourd" w:hAnsi="Nourd" w:cs="Nourd"/>
                <w:color w:val="000000"/>
                <w:sz w:val="21"/>
                <w:szCs w:val="21"/>
              </w:rPr>
              <w:t>hareket ederek yaklaşık 10 yaralanmadan 9'u önlenebilir. Evinizin içini ve dışını güvenli hale getirmeniz, çocuk güvenliği için çok önemlidir. Çocuğunuz bir sonraki gelişim basamağına gelmeden önce güvenlik önlemlerini almalısınız. Tab</w:t>
            </w:r>
            <w:r w:rsidR="001E1E1F">
              <w:rPr>
                <w:rFonts w:ascii="Nourd" w:eastAsia="Nourd" w:hAnsi="Nourd" w:cs="Nourd"/>
                <w:color w:val="000000"/>
                <w:sz w:val="21"/>
                <w:szCs w:val="21"/>
              </w:rPr>
              <w:t>i</w:t>
            </w:r>
            <w:r w:rsidRPr="00EB5C04">
              <w:rPr>
                <w:rFonts w:ascii="Nourd" w:eastAsia="Nourd" w:hAnsi="Nourd" w:cs="Nourd"/>
                <w:color w:val="000000"/>
                <w:sz w:val="21"/>
                <w:szCs w:val="21"/>
              </w:rPr>
              <w:t>i ayrıca gözünüz hep çocuğunuzda olmalı…</w:t>
            </w:r>
          </w:p>
        </w:tc>
      </w:tr>
    </w:tbl>
    <w:p w14:paraId="276F9FF8" w14:textId="77777777" w:rsidR="00020FDE" w:rsidRDefault="00020FDE">
      <w:pPr>
        <w:rPr>
          <w:rFonts w:ascii="Arial" w:eastAsia="Arial" w:hAnsi="Arial" w:cs="Arial"/>
          <w:color w:val="000000"/>
        </w:rPr>
        <w:sectPr w:rsidR="00020FDE" w:rsidSect="003701D3">
          <w:footerReference w:type="default" r:id="rId9"/>
          <w:pgSz w:w="11906" w:h="16838"/>
          <w:pgMar w:top="720" w:right="720" w:bottom="720" w:left="720" w:header="708" w:footer="708" w:gutter="0"/>
          <w:pgNumType w:start="1"/>
          <w:cols w:space="708"/>
        </w:sectPr>
      </w:pPr>
    </w:p>
    <w:tbl>
      <w:tblPr>
        <w:tblStyle w:val="af5"/>
        <w:tblW w:w="487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6"/>
      </w:tblGrid>
      <w:tr w:rsidR="007227A1" w14:paraId="35B81A7B" w14:textId="77777777" w:rsidTr="00CE39C7">
        <w:trPr>
          <w:trHeight w:val="454"/>
        </w:trPr>
        <w:tc>
          <w:tcPr>
            <w:tcW w:w="4876" w:type="dxa"/>
            <w:shd w:val="clear" w:color="auto" w:fill="89270D"/>
            <w:vAlign w:val="center"/>
          </w:tcPr>
          <w:p w14:paraId="753963D7" w14:textId="5D3DA7D0" w:rsidR="007227A1" w:rsidRDefault="001E1E1F" w:rsidP="00FE2188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bookmarkStart w:id="0" w:name="_Hlk155850600"/>
            <w:r w:rsidRPr="001E1E1F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Ev Güvenliği</w:t>
            </w:r>
          </w:p>
        </w:tc>
      </w:tr>
    </w:tbl>
    <w:bookmarkEnd w:id="0"/>
    <w:p w14:paraId="08A50871" w14:textId="7471C2F1" w:rsidR="00E67F92" w:rsidRDefault="00E67F92" w:rsidP="00E67F92">
      <w:pPr>
        <w:spacing w:before="80" w:after="120"/>
        <w:jc w:val="both"/>
        <w:rPr>
          <w:rFonts w:ascii="Nourd Light" w:eastAsia="Nourd Light" w:hAnsi="Nourd Light" w:cs="Nourd Light"/>
          <w:sz w:val="21"/>
          <w:szCs w:val="21"/>
        </w:rPr>
      </w:pPr>
      <w:r>
        <w:rPr>
          <w:rFonts w:ascii="Nourd Light" w:eastAsia="Nourd Light" w:hAnsi="Nourd Light" w:cs="Nourd Light"/>
          <w:noProof/>
          <w:sz w:val="21"/>
          <w:szCs w:val="21"/>
        </w:rPr>
        <w:drawing>
          <wp:inline distT="0" distB="0" distL="0" distR="0" wp14:anchorId="4B509FEB" wp14:editId="3FFC625D">
            <wp:extent cx="3096000" cy="1872000"/>
            <wp:effectExtent l="0" t="0" r="9525" b="0"/>
            <wp:docPr id="511944722" name="Resim 1" descr="bina, iç mekan, bebek evi, ev içeren bir resim&#10;&#10;Açıklama otomatik olarak oluşturuldu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4722" name="Resim 1" descr="bina, iç mekan, bebek evi, ev içeren bir resim&#10;&#10;Açıklama otomatik olarak oluşturuldu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9"/>
                    <a:stretch/>
                  </pic:blipFill>
                  <pic:spPr bwMode="auto">
                    <a:xfrm>
                      <a:off x="0" y="0"/>
                      <a:ext cx="3096000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7274" w14:textId="4B1BE821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Evinizdeki her odayı ve bölümü kontrol edin (salon, yatak odaları, merdiven boşlukları, banyolar, kiler…)</w:t>
      </w:r>
    </w:p>
    <w:p w14:paraId="5AB68A8E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 xml:space="preserve">Her şeyi çocuğunuzun boyundan görebilmek için çökün, elleriniz ve dizlerinizin üzerinde tüm evi dolaşın ve kendinize sorun: </w:t>
      </w:r>
    </w:p>
    <w:p w14:paraId="27EE4F31" w14:textId="77777777" w:rsidR="001E1E1F" w:rsidRPr="00E67F92" w:rsidRDefault="001E1E1F" w:rsidP="00E67F92">
      <w:pPr>
        <w:numPr>
          <w:ilvl w:val="1"/>
          <w:numId w:val="1"/>
        </w:numPr>
        <w:spacing w:before="80" w:after="80"/>
        <w:jc w:val="both"/>
        <w:rPr>
          <w:rFonts w:ascii="Nourd Light" w:eastAsia="Nourd Light" w:hAnsi="Nourd Light" w:cs="Nourd Light"/>
          <w:color w:val="7F7F7F" w:themeColor="text1" w:themeTint="80"/>
          <w:sz w:val="20"/>
          <w:szCs w:val="20"/>
        </w:rPr>
      </w:pPr>
      <w:r w:rsidRPr="00E67F92">
        <w:rPr>
          <w:rFonts w:ascii="Nourd Light" w:eastAsia="Nourd Light" w:hAnsi="Nourd Light" w:cs="Nourd Light"/>
          <w:color w:val="7F7F7F" w:themeColor="text1" w:themeTint="80"/>
          <w:sz w:val="20"/>
          <w:szCs w:val="20"/>
        </w:rPr>
        <w:t>Bu alanda çocuğum için tehlike oluşturabilecek herhangi bir şey var mı?</w:t>
      </w:r>
    </w:p>
    <w:p w14:paraId="7C60C9F6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Potansiyel bir tehlikeyi fark ettiğinizde, onu çözmek için harekete geçin.</w:t>
      </w:r>
    </w:p>
    <w:p w14:paraId="2830E74B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Çocuğunuza başka birinin evinde bakılıyorsa, o yerin de çocuklar için güvenli olduğundan emin olun. Bu sayfadaki bilgileri çocuğunuza bakan kişilerle paylaşın.</w:t>
      </w:r>
    </w:p>
    <w:p w14:paraId="7725E4B6" w14:textId="77777777" w:rsidR="001E1E1F" w:rsidRDefault="001E1E1F" w:rsidP="00E67F92">
      <w:p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</w:p>
    <w:tbl>
      <w:tblPr>
        <w:tblW w:w="48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6"/>
      </w:tblGrid>
      <w:tr w:rsidR="00E67F92" w14:paraId="0DA2F536" w14:textId="77777777" w:rsidTr="009E6E2D">
        <w:trPr>
          <w:trHeight w:val="454"/>
        </w:trPr>
        <w:tc>
          <w:tcPr>
            <w:tcW w:w="4876" w:type="dxa"/>
            <w:shd w:val="clear" w:color="auto" w:fill="89270D"/>
            <w:vAlign w:val="center"/>
          </w:tcPr>
          <w:p w14:paraId="20A8FA9C" w14:textId="161084FC" w:rsidR="00E67F92" w:rsidRDefault="00E67F92" w:rsidP="009E6E2D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E67F92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Acil Durum</w:t>
            </w:r>
            <w: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lar</w:t>
            </w:r>
          </w:p>
        </w:tc>
      </w:tr>
    </w:tbl>
    <w:p w14:paraId="400A3874" w14:textId="77777777" w:rsidR="001E1E1F" w:rsidRPr="00E67F92" w:rsidRDefault="001E1E1F" w:rsidP="00E67F92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E67F92">
        <w:rPr>
          <w:rFonts w:ascii="Nourd Light" w:eastAsia="Nourd Light" w:hAnsi="Nourd Light" w:cs="Nourd Light"/>
          <w:sz w:val="21"/>
          <w:szCs w:val="21"/>
        </w:rPr>
        <w:t>Çocukların göremeyeceği ve erişemeyeceği bir yerde saklanan, iyi hazırlanmış bir ilk yardım çantası hazır bulundurun.</w:t>
      </w:r>
    </w:p>
    <w:p w14:paraId="63248E95" w14:textId="48E1C50A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Acil durum numaralarının bir listesini hazırlayın, buzdolabının üzerine sabitleyin.</w:t>
      </w:r>
    </w:p>
    <w:p w14:paraId="0C7EDF2C" w14:textId="77777777" w:rsid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Yaşı uygun olan çocuklarınıza adreslerini, telefon numaralarını ve acil servis numarasını (112) ezberletin ve ne zaman kullanacaklarını öğretin.</w:t>
      </w:r>
    </w:p>
    <w:tbl>
      <w:tblPr>
        <w:tblW w:w="48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6"/>
      </w:tblGrid>
      <w:tr w:rsidR="00E67F92" w14:paraId="191FDF34" w14:textId="77777777" w:rsidTr="009E6E2D">
        <w:trPr>
          <w:trHeight w:val="454"/>
        </w:trPr>
        <w:tc>
          <w:tcPr>
            <w:tcW w:w="4876" w:type="dxa"/>
            <w:shd w:val="clear" w:color="auto" w:fill="89270D"/>
            <w:vAlign w:val="center"/>
          </w:tcPr>
          <w:p w14:paraId="5F674DC8" w14:textId="008828B0" w:rsidR="00E67F92" w:rsidRDefault="000A1135" w:rsidP="009E6E2D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0A1135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Yangın Güvenliği</w:t>
            </w:r>
          </w:p>
        </w:tc>
      </w:tr>
    </w:tbl>
    <w:p w14:paraId="1FC048C0" w14:textId="1FAFD43D" w:rsidR="00C11ACC" w:rsidRDefault="00600003" w:rsidP="00C11ACC">
      <w:p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>
        <w:rPr>
          <w:rFonts w:ascii="Nourd Light" w:eastAsia="Nourd Light" w:hAnsi="Nourd Light" w:cs="Nourd Light"/>
          <w:noProof/>
          <w:sz w:val="21"/>
          <w:szCs w:val="21"/>
        </w:rPr>
        <w:drawing>
          <wp:inline distT="0" distB="0" distL="0" distR="0" wp14:anchorId="376DFCAE" wp14:editId="356359DD">
            <wp:extent cx="3095903" cy="1871980"/>
            <wp:effectExtent l="0" t="0" r="9525" b="0"/>
            <wp:docPr id="1965519527" name="Resim 2" descr="kırmızı, dikdörtgen, karmin, duv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19527" name="Resim 2" descr="kırmızı, dikdörtgen, karmin, duvar içeren bir resim&#10;&#10;Açıklama otomatik olarak oluşturuldu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" b="7597"/>
                    <a:stretch/>
                  </pic:blipFill>
                  <pic:spPr bwMode="auto">
                    <a:xfrm>
                      <a:off x="0" y="0"/>
                      <a:ext cx="3097530" cy="187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E890C" w14:textId="17EAA4C8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Duman alarmlarınızı düzenli olarak test edin.</w:t>
      </w:r>
    </w:p>
    <w:p w14:paraId="75BC771C" w14:textId="19AD5099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Çocuklarınızla birlikte uygulayabileceğiniz bir yangın kaçış planı</w:t>
      </w:r>
      <w:r w:rsidR="000A1135">
        <w:rPr>
          <w:rFonts w:ascii="Nourd Light" w:eastAsia="Nourd Light" w:hAnsi="Nourd Light" w:cs="Nourd Light"/>
          <w:sz w:val="21"/>
          <w:szCs w:val="21"/>
        </w:rPr>
        <w:t xml:space="preserve"> oluşturun.</w:t>
      </w:r>
    </w:p>
    <w:p w14:paraId="59B7E359" w14:textId="0B266F12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Yangının yayılmasını önlemek için geceleri tüm kapıları kapalı tutun</w:t>
      </w:r>
      <w:r w:rsidR="000A1135">
        <w:rPr>
          <w:rFonts w:ascii="Nourd Light" w:eastAsia="Nourd Light" w:hAnsi="Nourd Light" w:cs="Nourd Light"/>
          <w:sz w:val="21"/>
          <w:szCs w:val="21"/>
        </w:rPr>
        <w:t>.</w:t>
      </w:r>
    </w:p>
    <w:p w14:paraId="7E99AF7C" w14:textId="7F370BFF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Evinizde sigara içmeyin ve kimsenin sigara içmesine izin vermeyin</w:t>
      </w:r>
      <w:r w:rsidR="000A1135">
        <w:rPr>
          <w:rFonts w:ascii="Nourd Light" w:eastAsia="Nourd Light" w:hAnsi="Nourd Light" w:cs="Nourd Light"/>
          <w:sz w:val="21"/>
          <w:szCs w:val="21"/>
        </w:rPr>
        <w:t>.</w:t>
      </w:r>
    </w:p>
    <w:p w14:paraId="68EE264D" w14:textId="6E755A6D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 xml:space="preserve">Açık yangınlarda kullanmak üzere </w:t>
      </w:r>
      <w:r w:rsidR="000A1135" w:rsidRPr="001E1E1F">
        <w:rPr>
          <w:rFonts w:ascii="Nourd Light" w:eastAsia="Nourd Light" w:hAnsi="Nourd Light" w:cs="Nourd Light"/>
          <w:sz w:val="21"/>
          <w:szCs w:val="21"/>
        </w:rPr>
        <w:t>kolay ulaşabileceğiniz açık bir yer</w:t>
      </w:r>
      <w:r w:rsidR="000A1135">
        <w:rPr>
          <w:rFonts w:ascii="Nourd Light" w:eastAsia="Nourd Light" w:hAnsi="Nourd Light" w:cs="Nourd Light"/>
          <w:sz w:val="21"/>
          <w:szCs w:val="21"/>
        </w:rPr>
        <w:t xml:space="preserve">de 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bir alev koruyucu </w:t>
      </w:r>
      <w:r w:rsidR="000A1135" w:rsidRPr="001E1E1F">
        <w:rPr>
          <w:rFonts w:ascii="Nourd Light" w:eastAsia="Nourd Light" w:hAnsi="Nourd Light" w:cs="Nourd Light"/>
          <w:sz w:val="21"/>
          <w:szCs w:val="21"/>
        </w:rPr>
        <w:t>battaniye bulundurun</w:t>
      </w:r>
      <w:r w:rsidR="000A1135">
        <w:rPr>
          <w:rFonts w:ascii="Nourd Light" w:eastAsia="Nourd Light" w:hAnsi="Nourd Light" w:cs="Nourd Light"/>
          <w:sz w:val="21"/>
          <w:szCs w:val="21"/>
        </w:rPr>
        <w:t>.</w:t>
      </w:r>
    </w:p>
    <w:p w14:paraId="1340345D" w14:textId="271AFE23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Kibritleri ve çakmakları yüksekte ve kilitli bir dolapta saklayın</w:t>
      </w:r>
      <w:r w:rsidR="000A1135">
        <w:rPr>
          <w:rFonts w:ascii="Nourd Light" w:eastAsia="Nourd Light" w:hAnsi="Nourd Light" w:cs="Nourd Light"/>
          <w:sz w:val="21"/>
          <w:szCs w:val="21"/>
        </w:rPr>
        <w:t>.</w:t>
      </w:r>
    </w:p>
    <w:p w14:paraId="212585D7" w14:textId="30ECF0D4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 xml:space="preserve">Evinizde baca varsa düzenli olarak </w:t>
      </w:r>
      <w:r w:rsidR="000A1135">
        <w:rPr>
          <w:rFonts w:ascii="Nourd Light" w:eastAsia="Nourd Light" w:hAnsi="Nourd Light" w:cs="Nourd Light"/>
          <w:sz w:val="21"/>
          <w:szCs w:val="21"/>
        </w:rPr>
        <w:t>temizlenmesini sağlayın.</w:t>
      </w:r>
    </w:p>
    <w:p w14:paraId="378C4978" w14:textId="6E696291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 xml:space="preserve">Yakıt </w:t>
      </w:r>
      <w:r w:rsidR="000A1135">
        <w:rPr>
          <w:rFonts w:ascii="Nourd Light" w:eastAsia="Nourd Light" w:hAnsi="Nourd Light" w:cs="Nourd Light"/>
          <w:sz w:val="21"/>
          <w:szCs w:val="21"/>
        </w:rPr>
        <w:t>kullandığınız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her yere en az bir adet sesli karbon monoksit alarmı kurun</w:t>
      </w:r>
      <w:r w:rsidR="000A1135">
        <w:rPr>
          <w:rFonts w:ascii="Nourd Light" w:eastAsia="Nourd Light" w:hAnsi="Nourd Light" w:cs="Nourd Light"/>
          <w:sz w:val="21"/>
          <w:szCs w:val="21"/>
        </w:rPr>
        <w:t>.</w:t>
      </w:r>
    </w:p>
    <w:p w14:paraId="1BEB5B8F" w14:textId="548C2E83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Akaryakıtla çalışan cihazların bakımı</w:t>
      </w:r>
      <w:r w:rsidR="000A1135">
        <w:rPr>
          <w:rFonts w:ascii="Nourd Light" w:eastAsia="Nourd Light" w:hAnsi="Nourd Light" w:cs="Nourd Light"/>
          <w:sz w:val="21"/>
          <w:szCs w:val="21"/>
        </w:rPr>
        <w:t>nı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yılda bir kez yaptırın</w:t>
      </w:r>
      <w:r w:rsidR="000A1135">
        <w:rPr>
          <w:rFonts w:ascii="Nourd Light" w:eastAsia="Nourd Light" w:hAnsi="Nourd Light" w:cs="Nourd Light"/>
          <w:sz w:val="21"/>
          <w:szCs w:val="21"/>
        </w:rPr>
        <w:t>.</w:t>
      </w:r>
    </w:p>
    <w:p w14:paraId="2F24440F" w14:textId="20E13CAC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Yangını önlemek için çamaşır kurutucunuzdaki tüy filtresini düzenli olarak temizleyin</w:t>
      </w:r>
      <w:r w:rsidR="000A1135">
        <w:rPr>
          <w:rFonts w:ascii="Nourd Light" w:eastAsia="Nourd Light" w:hAnsi="Nourd Light" w:cs="Nourd Light"/>
          <w:sz w:val="21"/>
          <w:szCs w:val="21"/>
        </w:rPr>
        <w:t>.</w:t>
      </w:r>
    </w:p>
    <w:p w14:paraId="1D53B563" w14:textId="0C769DD8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Elektrik prizlerinin iyi durumda ve aşırı yüklen</w:t>
      </w:r>
      <w:r w:rsidR="000A1135">
        <w:rPr>
          <w:rFonts w:ascii="Nourd Light" w:eastAsia="Nourd Light" w:hAnsi="Nourd Light" w:cs="Nourd Light"/>
          <w:sz w:val="21"/>
          <w:szCs w:val="21"/>
        </w:rPr>
        <w:t>il</w:t>
      </w:r>
      <w:r w:rsidRPr="001E1E1F">
        <w:rPr>
          <w:rFonts w:ascii="Nourd Light" w:eastAsia="Nourd Light" w:hAnsi="Nourd Light" w:cs="Nourd Light"/>
          <w:sz w:val="21"/>
          <w:szCs w:val="21"/>
        </w:rPr>
        <w:t>memiş olduğundan emin olun.</w:t>
      </w:r>
    </w:p>
    <w:p w14:paraId="2F626AD0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Elektrikli ekipmanın iyi durumda olduğuna ve kullanılmadığı zamanlarda fişinin çekilmiş olduğuna emin olun.</w:t>
      </w:r>
    </w:p>
    <w:p w14:paraId="6DA86ADA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lastRenderedPageBreak/>
        <w:t>Yanıkları önlemek için saç düzleştirici dahil tüm elektrikli eşyaları çocukların ulaşamayacağı yerde tutun.</w:t>
      </w:r>
    </w:p>
    <w:p w14:paraId="4EAE0CF6" w14:textId="1E4D089F" w:rsid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C11ACC">
        <w:rPr>
          <w:rFonts w:ascii="Nourd Light" w:eastAsia="Nourd Light" w:hAnsi="Nourd Light" w:cs="Nourd Light"/>
          <w:sz w:val="21"/>
          <w:szCs w:val="21"/>
        </w:rPr>
        <w:t>Su ısıtıcıların ve diğer elektrikli eşyaların esnek kısımlarını</w:t>
      </w:r>
      <w:r w:rsidR="00C11ACC" w:rsidRPr="00C11ACC">
        <w:rPr>
          <w:rFonts w:ascii="Nourd Light" w:eastAsia="Nourd Light" w:hAnsi="Nourd Light" w:cs="Nourd Light"/>
          <w:sz w:val="21"/>
          <w:szCs w:val="21"/>
        </w:rPr>
        <w:t>n</w:t>
      </w:r>
      <w:r w:rsidRPr="00C11ACC">
        <w:rPr>
          <w:rFonts w:ascii="Nourd Light" w:eastAsia="Nourd Light" w:hAnsi="Nourd Light" w:cs="Nourd Light"/>
          <w:sz w:val="21"/>
          <w:szCs w:val="21"/>
        </w:rPr>
        <w:t xml:space="preserve"> (kablo)</w:t>
      </w:r>
      <w:r w:rsidR="00C11ACC" w:rsidRPr="00C11ACC">
        <w:rPr>
          <w:rFonts w:ascii="Nourd Light" w:eastAsia="Nourd Light" w:hAnsi="Nourd Light" w:cs="Nourd Light"/>
          <w:sz w:val="21"/>
          <w:szCs w:val="21"/>
        </w:rPr>
        <w:t xml:space="preserve"> minimum ebatta </w:t>
      </w:r>
      <w:r w:rsidRPr="00C11ACC">
        <w:rPr>
          <w:rFonts w:ascii="Nourd Light" w:eastAsia="Nourd Light" w:hAnsi="Nourd Light" w:cs="Nourd Light"/>
          <w:sz w:val="21"/>
          <w:szCs w:val="21"/>
        </w:rPr>
        <w:t>ve çocukların ulaşamayacağı yerde bulunduğuna emin olun</w:t>
      </w:r>
      <w:r w:rsidR="00C11ACC" w:rsidRPr="00C11ACC">
        <w:rPr>
          <w:rFonts w:ascii="Nourd Light" w:eastAsia="Nourd Light" w:hAnsi="Nourd Light" w:cs="Nourd Light"/>
          <w:sz w:val="21"/>
          <w:szCs w:val="21"/>
        </w:rPr>
        <w:t>.</w:t>
      </w:r>
    </w:p>
    <w:p w14:paraId="1535C823" w14:textId="77777777" w:rsidR="00C11ACC" w:rsidRDefault="00C11ACC" w:rsidP="00C11ACC">
      <w:pPr>
        <w:spacing w:before="80" w:after="80"/>
        <w:ind w:left="360"/>
        <w:jc w:val="both"/>
        <w:rPr>
          <w:rFonts w:ascii="Nourd Light" w:eastAsia="Nourd Light" w:hAnsi="Nourd Light" w:cs="Nourd Light"/>
          <w:sz w:val="21"/>
          <w:szCs w:val="21"/>
        </w:rPr>
      </w:pPr>
    </w:p>
    <w:tbl>
      <w:tblPr>
        <w:tblW w:w="48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6"/>
      </w:tblGrid>
      <w:tr w:rsidR="00600003" w14:paraId="476D5AAF" w14:textId="77777777" w:rsidTr="009E6E2D">
        <w:trPr>
          <w:trHeight w:val="454"/>
        </w:trPr>
        <w:tc>
          <w:tcPr>
            <w:tcW w:w="4876" w:type="dxa"/>
            <w:shd w:val="clear" w:color="auto" w:fill="89270D"/>
            <w:vAlign w:val="center"/>
          </w:tcPr>
          <w:p w14:paraId="7B2B4E72" w14:textId="16AB9F46" w:rsidR="00600003" w:rsidRDefault="00600003" w:rsidP="009E6E2D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600003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Pencere ve Balkon Güvenliği</w:t>
            </w:r>
          </w:p>
        </w:tc>
      </w:tr>
    </w:tbl>
    <w:p w14:paraId="25BED06E" w14:textId="65156876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Tüm pencerelerinizi, açmak için</w:t>
      </w:r>
      <w:r w:rsidR="00600003">
        <w:rPr>
          <w:rFonts w:ascii="Nourd Light" w:eastAsia="Nourd Light" w:hAnsi="Nourd Light" w:cs="Nourd Light"/>
          <w:sz w:val="21"/>
          <w:szCs w:val="21"/>
        </w:rPr>
        <w:t xml:space="preserve"> bir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alet gerektirmeyen</w:t>
      </w:r>
      <w:r w:rsidR="00600003">
        <w:rPr>
          <w:rFonts w:ascii="Nourd Light" w:eastAsia="Nourd Light" w:hAnsi="Nourd Light" w:cs="Nourd Light"/>
          <w:sz w:val="21"/>
          <w:szCs w:val="21"/>
        </w:rPr>
        <w:t xml:space="preserve"> </w:t>
      </w:r>
      <w:r w:rsidR="00600003" w:rsidRPr="001E1E1F">
        <w:rPr>
          <w:rFonts w:ascii="Nourd Light" w:eastAsia="Nourd Light" w:hAnsi="Nourd Light" w:cs="Nourd Light"/>
          <w:sz w:val="21"/>
          <w:szCs w:val="21"/>
        </w:rPr>
        <w:t>(yangında hızlı kaçışınızı engelleme</w:t>
      </w:r>
      <w:r w:rsidR="00600003">
        <w:rPr>
          <w:rFonts w:ascii="Nourd Light" w:eastAsia="Nourd Light" w:hAnsi="Nourd Light" w:cs="Nourd Light"/>
          <w:sz w:val="21"/>
          <w:szCs w:val="21"/>
        </w:rPr>
        <w:t>mesi için</w:t>
      </w:r>
      <w:r w:rsidR="00600003" w:rsidRPr="001E1E1F">
        <w:rPr>
          <w:rFonts w:ascii="Nourd Light" w:eastAsia="Nourd Light" w:hAnsi="Nourd Light" w:cs="Nourd Light"/>
          <w:sz w:val="21"/>
          <w:szCs w:val="21"/>
        </w:rPr>
        <w:t>)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pencere sınırlayıcılarla emniyete alın</w:t>
      </w:r>
      <w:r w:rsidR="00600003">
        <w:rPr>
          <w:rFonts w:ascii="Nourd Light" w:eastAsia="Nourd Light" w:hAnsi="Nourd Light" w:cs="Nourd Light"/>
          <w:sz w:val="21"/>
          <w:szCs w:val="21"/>
        </w:rPr>
        <w:t>.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</w:t>
      </w:r>
    </w:p>
    <w:p w14:paraId="244ED64B" w14:textId="01556C36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Perde ve stor kordonlarınızda boğulmayı önlemek için bir bağlama veya gerdirme aparatı bulunduğundan emin olun</w:t>
      </w:r>
      <w:r w:rsidR="00600003">
        <w:rPr>
          <w:rFonts w:ascii="Nourd Light" w:eastAsia="Nourd Light" w:hAnsi="Nourd Light" w:cs="Nourd Light"/>
          <w:sz w:val="21"/>
          <w:szCs w:val="21"/>
        </w:rPr>
        <w:t>.</w:t>
      </w:r>
    </w:p>
    <w:p w14:paraId="7F7FB5E9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Çocuğunuzun tırmanmak için kullanabileceği mobilyalar ve diğer eşyaların pencere ve balkonlardan uzağa yerleştirilmiş olmasına dikkat edin.</w:t>
      </w:r>
    </w:p>
    <w:p w14:paraId="6172B476" w14:textId="4524F1F7" w:rsid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Merdiven veya balkon korkuluklarında basamak olarak kullanılabilecek yer veya çocukların geçebileceği boşluklar varsa mutlaka kapatın</w:t>
      </w:r>
      <w:r w:rsidR="00600003">
        <w:rPr>
          <w:rFonts w:ascii="Nourd Light" w:eastAsia="Nourd Light" w:hAnsi="Nourd Light" w:cs="Nourd Light"/>
          <w:sz w:val="21"/>
          <w:szCs w:val="21"/>
        </w:rPr>
        <w:t>.</w:t>
      </w:r>
    </w:p>
    <w:p w14:paraId="7B6A3AC8" w14:textId="77777777" w:rsidR="00B7569F" w:rsidRDefault="00B7569F" w:rsidP="00B7569F">
      <w:p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</w:p>
    <w:tbl>
      <w:tblPr>
        <w:tblW w:w="48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6"/>
      </w:tblGrid>
      <w:tr w:rsidR="00B7569F" w14:paraId="5ED60104" w14:textId="77777777" w:rsidTr="009E6E2D">
        <w:trPr>
          <w:trHeight w:val="454"/>
        </w:trPr>
        <w:tc>
          <w:tcPr>
            <w:tcW w:w="4876" w:type="dxa"/>
            <w:shd w:val="clear" w:color="auto" w:fill="89270D"/>
            <w:vAlign w:val="center"/>
          </w:tcPr>
          <w:p w14:paraId="6CC864F5" w14:textId="0C480425" w:rsidR="00B7569F" w:rsidRDefault="00B7569F" w:rsidP="009E6E2D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B7569F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Evde Genel Noktalar</w:t>
            </w:r>
          </w:p>
        </w:tc>
      </w:tr>
    </w:tbl>
    <w:p w14:paraId="129049C7" w14:textId="41D3ABB9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TV'leri ve TV sehpalarını, şifonyerleri, dolapları, kitaplıklar ve diğer sabit olmayan mobilyaları zemine veya duvara sabitleyin</w:t>
      </w:r>
      <w:r w:rsidR="00B7569F">
        <w:rPr>
          <w:rFonts w:ascii="Nourd Light" w:eastAsia="Nourd Light" w:hAnsi="Nourd Light" w:cs="Nourd Light"/>
          <w:sz w:val="21"/>
          <w:szCs w:val="21"/>
        </w:rPr>
        <w:t>.</w:t>
      </w:r>
    </w:p>
    <w:p w14:paraId="446B05D3" w14:textId="706FBF75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Keskin köşeleri mobilya pedleri ile kaplayın.</w:t>
      </w:r>
    </w:p>
    <w:p w14:paraId="58CB41C6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Merdivenlerin üst ve alt kısmında doğru şekilde monte edilmiş merdiven kapıları kullanın ve kaymaları önlemek için basamakları temiz tutun.</w:t>
      </w:r>
    </w:p>
    <w:p w14:paraId="08A725C5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Mama sandalyesi, ana kucağı, araba koltuğu ve diğer oturma aparatlarında 5 yönlü emniyet kemeri olmasına dikkat edin.</w:t>
      </w:r>
    </w:p>
    <w:p w14:paraId="0F60AC12" w14:textId="3EF8F9C4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 xml:space="preserve">Çocuğunuzu asla alt değiştirme masasında veya yüksek bir yüzeyde </w:t>
      </w:r>
      <w:r w:rsidR="00B7569F">
        <w:rPr>
          <w:rFonts w:ascii="Nourd Light" w:eastAsia="Nourd Light" w:hAnsi="Nourd Light" w:cs="Nourd Light"/>
          <w:sz w:val="21"/>
          <w:szCs w:val="21"/>
        </w:rPr>
        <w:t xml:space="preserve">düşme tehlikesi nedeniyle </w:t>
      </w:r>
      <w:r w:rsidRPr="001E1E1F">
        <w:rPr>
          <w:rFonts w:ascii="Nourd Light" w:eastAsia="Nourd Light" w:hAnsi="Nourd Light" w:cs="Nourd Light"/>
          <w:sz w:val="21"/>
          <w:szCs w:val="21"/>
        </w:rPr>
        <w:t>gözetimsiz bırakmayın</w:t>
      </w:r>
      <w:r w:rsidR="00B7569F">
        <w:rPr>
          <w:rFonts w:ascii="Nourd Light" w:eastAsia="Nourd Light" w:hAnsi="Nourd Light" w:cs="Nourd Light"/>
          <w:sz w:val="21"/>
          <w:szCs w:val="21"/>
        </w:rPr>
        <w:t>.</w:t>
      </w:r>
    </w:p>
    <w:p w14:paraId="0AB5D62E" w14:textId="01DF0B4C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Bebeğinize yürüteç kullandırmayın</w:t>
      </w:r>
      <w:r w:rsidR="00B7569F">
        <w:rPr>
          <w:rFonts w:ascii="Nourd Light" w:eastAsia="Nourd Light" w:hAnsi="Nourd Light" w:cs="Nourd Light"/>
          <w:sz w:val="21"/>
          <w:szCs w:val="21"/>
        </w:rPr>
        <w:t>. Yürüteçler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kafa yaralanma</w:t>
      </w:r>
      <w:r w:rsidR="00B7569F">
        <w:rPr>
          <w:rFonts w:ascii="Nourd Light" w:eastAsia="Nourd Light" w:hAnsi="Nourd Light" w:cs="Nourd Light"/>
          <w:sz w:val="21"/>
          <w:szCs w:val="21"/>
        </w:rPr>
        <w:t>sı</w:t>
      </w:r>
      <w:r w:rsidRPr="001E1E1F">
        <w:rPr>
          <w:rFonts w:ascii="Nourd Light" w:eastAsia="Nourd Light" w:hAnsi="Nourd Light" w:cs="Nourd Light"/>
          <w:sz w:val="21"/>
          <w:szCs w:val="21"/>
        </w:rPr>
        <w:t>, yanık, haşlanma ve zehirlenme riskini artırır</w:t>
      </w:r>
      <w:r w:rsidR="00B7569F">
        <w:rPr>
          <w:rFonts w:ascii="Nourd Light" w:eastAsia="Nourd Light" w:hAnsi="Nourd Light" w:cs="Nourd Light"/>
          <w:sz w:val="21"/>
          <w:szCs w:val="21"/>
        </w:rPr>
        <w:t>.</w:t>
      </w:r>
    </w:p>
    <w:p w14:paraId="7CE6598E" w14:textId="5F3C92DF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 xml:space="preserve">Parmaklarının sıkışmasını önlemek için çocukların erişemeyeceği yüksekliğe takılı olacak </w:t>
      </w:r>
      <w:r w:rsidR="00B7569F" w:rsidRPr="001E1E1F">
        <w:rPr>
          <w:rFonts w:ascii="Nourd Light" w:eastAsia="Nourd Light" w:hAnsi="Nourd Light" w:cs="Nourd Light"/>
          <w:sz w:val="21"/>
          <w:szCs w:val="21"/>
        </w:rPr>
        <w:t>şekilde kapı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durdurucuları kullanın. </w:t>
      </w:r>
    </w:p>
    <w:p w14:paraId="2C069B4B" w14:textId="520C9A3E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Boğulma riski nedeniyle diş çıkarma takıları (kolye, bilezik ve halhal) kullanmayın.</w:t>
      </w:r>
    </w:p>
    <w:p w14:paraId="148045B8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Önlükleri beslendikten sonra ve mutlaka çocuğunuzu uykuya yatırmadan önce çıkarın (boğulma riski).</w:t>
      </w:r>
    </w:p>
    <w:p w14:paraId="17FF6389" w14:textId="4C26B5AD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Küçük çocukların üzerine asla kolye, kurdele, takı</w:t>
      </w:r>
      <w:r w:rsidR="00B7569F">
        <w:rPr>
          <w:rFonts w:ascii="Nourd Light" w:eastAsia="Nourd Light" w:hAnsi="Nourd Light" w:cs="Nourd Light"/>
          <w:sz w:val="21"/>
          <w:szCs w:val="21"/>
        </w:rPr>
        <w:t xml:space="preserve">, </w:t>
      </w:r>
      <w:r w:rsidRPr="001E1E1F">
        <w:rPr>
          <w:rFonts w:ascii="Nourd Light" w:eastAsia="Nourd Light" w:hAnsi="Nourd Light" w:cs="Nourd Light"/>
          <w:sz w:val="21"/>
          <w:szCs w:val="21"/>
        </w:rPr>
        <w:t>elbise ve</w:t>
      </w:r>
      <w:r w:rsidR="00B7569F">
        <w:rPr>
          <w:rFonts w:ascii="Nourd Light" w:eastAsia="Nourd Light" w:hAnsi="Nourd Light" w:cs="Nourd Light"/>
          <w:sz w:val="21"/>
          <w:szCs w:val="21"/>
        </w:rPr>
        <w:t>ya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şapka </w:t>
      </w:r>
      <w:r w:rsidR="00B7569F" w:rsidRPr="001E1E1F">
        <w:rPr>
          <w:rFonts w:ascii="Nourd Light" w:eastAsia="Nourd Light" w:hAnsi="Nourd Light" w:cs="Nourd Light"/>
          <w:sz w:val="21"/>
          <w:szCs w:val="21"/>
        </w:rPr>
        <w:t>bırakmayın (</w:t>
      </w:r>
      <w:r w:rsidRPr="001E1E1F">
        <w:rPr>
          <w:rFonts w:ascii="Nourd Light" w:eastAsia="Nourd Light" w:hAnsi="Nourd Light" w:cs="Nourd Light"/>
          <w:sz w:val="21"/>
          <w:szCs w:val="21"/>
        </w:rPr>
        <w:t>boğulma riski)</w:t>
      </w:r>
      <w:r w:rsidR="00B7569F">
        <w:rPr>
          <w:rFonts w:ascii="Nourd Light" w:eastAsia="Nourd Light" w:hAnsi="Nourd Light" w:cs="Nourd Light"/>
          <w:sz w:val="21"/>
          <w:szCs w:val="21"/>
        </w:rPr>
        <w:t>.</w:t>
      </w:r>
    </w:p>
    <w:p w14:paraId="3B9A4162" w14:textId="04149C12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Oyuncakların iyi durumda, çocuğunuzun yaşına ve gelişim aşamasına uygun ve mevcut güvenlik standartlarını karşılıyor olduğundan emin olun</w:t>
      </w:r>
      <w:r w:rsidR="00B7569F">
        <w:rPr>
          <w:rFonts w:ascii="Nourd Light" w:eastAsia="Nourd Light" w:hAnsi="Nourd Light" w:cs="Nourd Light"/>
          <w:sz w:val="21"/>
          <w:szCs w:val="21"/>
        </w:rPr>
        <w:t>.</w:t>
      </w:r>
    </w:p>
    <w:p w14:paraId="27CB1270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Plastik poşetleri ve plastik bebek bezi torbalarını çocuğunuzun göremeyeceği ve ulaşamayacağı yerde tutun.</w:t>
      </w:r>
    </w:p>
    <w:p w14:paraId="348F1141" w14:textId="77D3E615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 xml:space="preserve">Tüm ilaçları ve </w:t>
      </w:r>
      <w:r w:rsidR="00B7569F">
        <w:rPr>
          <w:rFonts w:ascii="Nourd Light" w:eastAsia="Nourd Light" w:hAnsi="Nourd Light" w:cs="Nourd Light"/>
          <w:sz w:val="21"/>
          <w:szCs w:val="21"/>
        </w:rPr>
        <w:t>besin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takviyelerini orijinal kaplarında, yüksek kilitli dolapta saklayın.</w:t>
      </w:r>
    </w:p>
    <w:p w14:paraId="6F95B7C9" w14:textId="7496510E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 xml:space="preserve">Alkol, sigara ve e-sigaraları yüksekte </w:t>
      </w:r>
      <w:r w:rsidR="00B7569F" w:rsidRPr="001E1E1F">
        <w:rPr>
          <w:rFonts w:ascii="Nourd Light" w:eastAsia="Nourd Light" w:hAnsi="Nourd Light" w:cs="Nourd Light"/>
          <w:sz w:val="21"/>
          <w:szCs w:val="21"/>
        </w:rPr>
        <w:t>ve kilitli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bir dolapta saklayın.</w:t>
      </w:r>
    </w:p>
    <w:p w14:paraId="5DB89DAB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Çocuğunuzun tehlikeli eşyaları bulmasını önlemek için dolap emniyet kilitleri kullanın.</w:t>
      </w:r>
    </w:p>
    <w:p w14:paraId="0E858882" w14:textId="340028F6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Çantalarınızı çocukların göremeyeceği ve erişemeyeceği yerlerde saklayın</w:t>
      </w:r>
      <w:r w:rsidR="00B7569F">
        <w:rPr>
          <w:rFonts w:ascii="Nourd Light" w:eastAsia="Nourd Light" w:hAnsi="Nourd Light" w:cs="Nourd Light"/>
          <w:sz w:val="21"/>
          <w:szCs w:val="21"/>
        </w:rPr>
        <w:t>.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İ</w:t>
      </w:r>
      <w:r w:rsidR="00B7569F">
        <w:rPr>
          <w:rFonts w:ascii="Nourd Light" w:eastAsia="Nourd Light" w:hAnsi="Nourd Light" w:cs="Nourd Light"/>
          <w:sz w:val="21"/>
          <w:szCs w:val="21"/>
        </w:rPr>
        <w:t>çlerinde bulunabilecek i</w:t>
      </w:r>
      <w:r w:rsidRPr="001E1E1F">
        <w:rPr>
          <w:rFonts w:ascii="Nourd Light" w:eastAsia="Nourd Light" w:hAnsi="Nourd Light" w:cs="Nourd Light"/>
          <w:sz w:val="21"/>
          <w:szCs w:val="21"/>
        </w:rPr>
        <w:t>laç, kozmetik ve el jeli gibi maddeler çocukları zehirleyebilir</w:t>
      </w:r>
      <w:r w:rsidR="00B7569F">
        <w:rPr>
          <w:rFonts w:ascii="Nourd Light" w:eastAsia="Nourd Light" w:hAnsi="Nourd Light" w:cs="Nourd Light"/>
          <w:sz w:val="21"/>
          <w:szCs w:val="21"/>
        </w:rPr>
        <w:t>.</w:t>
      </w:r>
    </w:p>
    <w:p w14:paraId="33D29F78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Çocukların boğulabileceği küçük nesnelerin görüş alanı dışında ve erişilemez durumda olduğundan emin olun.</w:t>
      </w:r>
    </w:p>
    <w:p w14:paraId="323C99EF" w14:textId="77777777" w:rsidR="001E1E1F" w:rsidRDefault="001E1E1F" w:rsidP="00B7569F">
      <w:p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</w:p>
    <w:tbl>
      <w:tblPr>
        <w:tblW w:w="48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6"/>
      </w:tblGrid>
      <w:tr w:rsidR="00B7569F" w14:paraId="3C854281" w14:textId="77777777" w:rsidTr="009E6E2D">
        <w:trPr>
          <w:trHeight w:val="454"/>
        </w:trPr>
        <w:tc>
          <w:tcPr>
            <w:tcW w:w="4876" w:type="dxa"/>
            <w:shd w:val="clear" w:color="auto" w:fill="89270D"/>
            <w:vAlign w:val="center"/>
          </w:tcPr>
          <w:p w14:paraId="28721B12" w14:textId="43DC8211" w:rsidR="00B7569F" w:rsidRDefault="00B7569F" w:rsidP="009E6E2D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B7569F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Banyo ve Çamaşır Odası</w:t>
            </w:r>
          </w:p>
        </w:tc>
      </w:tr>
    </w:tbl>
    <w:p w14:paraId="4ECC8BA2" w14:textId="0F34CB24" w:rsidR="007A5570" w:rsidRDefault="007A5570" w:rsidP="007A5570">
      <w:pPr>
        <w:spacing w:before="80" w:after="120"/>
        <w:jc w:val="both"/>
        <w:rPr>
          <w:rFonts w:ascii="Nourd Light" w:eastAsia="Nourd Light" w:hAnsi="Nourd Light" w:cs="Nourd Light"/>
          <w:sz w:val="21"/>
          <w:szCs w:val="21"/>
        </w:rPr>
      </w:pPr>
      <w:r>
        <w:rPr>
          <w:rFonts w:ascii="Nourd Light" w:eastAsia="Nourd Light" w:hAnsi="Nourd Light" w:cs="Nourd Light"/>
          <w:noProof/>
          <w:sz w:val="21"/>
          <w:szCs w:val="21"/>
        </w:rPr>
        <w:drawing>
          <wp:inline distT="0" distB="0" distL="0" distR="0" wp14:anchorId="7761E783" wp14:editId="6C34B95D">
            <wp:extent cx="3097530" cy="2065020"/>
            <wp:effectExtent l="0" t="0" r="7620" b="0"/>
            <wp:docPr id="2077733223" name="Resim 4" descr="gereç, mutfak aleti, çamaşır makinesi, çamaşı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33223" name="Resim 4" descr="gereç, mutfak aleti, çamaşır makinesi, çamaşır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3DB3" w14:textId="64BD575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Boğulmayı önlemek için banyo sırasında çocuğunuzu en fazla bir kol boyu mesafesinde yakınınızda tutun.</w:t>
      </w:r>
    </w:p>
    <w:p w14:paraId="51D5D1E5" w14:textId="19510BE1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Banyo suyunun sıcaklığını her zaman kullanımdan önce test edin (banyo termometresi veya dirseğinizle)</w:t>
      </w:r>
      <w:r w:rsidR="005C3CA0">
        <w:rPr>
          <w:rFonts w:ascii="Nourd Light" w:eastAsia="Nourd Light" w:hAnsi="Nourd Light" w:cs="Nourd Light"/>
          <w:sz w:val="21"/>
          <w:szCs w:val="21"/>
        </w:rPr>
        <w:t>.</w:t>
      </w:r>
    </w:p>
    <w:p w14:paraId="12E21E2D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Boğulmayı önlemek için küveti kullanımdan hemen sonra boşaltın.</w:t>
      </w:r>
    </w:p>
    <w:p w14:paraId="07AC71FA" w14:textId="4DECFF9A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 xml:space="preserve">Boğulmayı önlemek için tüm klozetlere </w:t>
      </w:r>
      <w:r w:rsidR="005C3CA0" w:rsidRPr="001E1E1F">
        <w:rPr>
          <w:rFonts w:ascii="Nourd Light" w:eastAsia="Nourd Light" w:hAnsi="Nourd Light" w:cs="Nourd Light"/>
          <w:sz w:val="21"/>
          <w:szCs w:val="21"/>
        </w:rPr>
        <w:t>kapak kilitleri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yerleştirin.</w:t>
      </w:r>
    </w:p>
    <w:p w14:paraId="7D9D3E30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lastRenderedPageBreak/>
        <w:t>Jiletleri ve keskin nesneleri çocukların göremeyeceği ve erişemeyeceği bir yerde kilitli tutun.</w:t>
      </w:r>
    </w:p>
    <w:p w14:paraId="1467A463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Şampuanları, sabunları, kozmetikleri ve banyo temizlik ürünlerini çocukların göremeyeceği ve ulaşamayacağı yerlerde (zehirlenme riski) tutun.</w:t>
      </w:r>
    </w:p>
    <w:p w14:paraId="671A21A2" w14:textId="566B40B4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Çamaşır makinesi ve çamaşır kurutma makinesi</w:t>
      </w:r>
      <w:r w:rsidR="005C3CA0">
        <w:rPr>
          <w:rFonts w:ascii="Nourd Light" w:eastAsia="Nourd Light" w:hAnsi="Nourd Light" w:cs="Nourd Light"/>
          <w:sz w:val="21"/>
          <w:szCs w:val="21"/>
        </w:rPr>
        <w:t xml:space="preserve"> kapaklarını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her zaman kapalı tutu</w:t>
      </w:r>
      <w:r w:rsidR="005C3CA0">
        <w:rPr>
          <w:rFonts w:ascii="Nourd Light" w:eastAsia="Nourd Light" w:hAnsi="Nourd Light" w:cs="Nourd Light"/>
          <w:sz w:val="21"/>
          <w:szCs w:val="21"/>
        </w:rPr>
        <w:t>n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ve emniyet kilitleri kullanı</w:t>
      </w:r>
      <w:r w:rsidR="005C3CA0">
        <w:rPr>
          <w:rFonts w:ascii="Nourd Light" w:eastAsia="Nourd Light" w:hAnsi="Nourd Light" w:cs="Nourd Light"/>
          <w:sz w:val="21"/>
          <w:szCs w:val="21"/>
        </w:rPr>
        <w:t xml:space="preserve">n </w:t>
      </w:r>
      <w:r w:rsidRPr="001E1E1F">
        <w:rPr>
          <w:rFonts w:ascii="Nourd Light" w:eastAsia="Nourd Light" w:hAnsi="Nourd Light" w:cs="Nourd Light"/>
          <w:sz w:val="21"/>
          <w:szCs w:val="21"/>
        </w:rPr>
        <w:t>(riskler arasında içeride mahsur kalma ve deterjandan zehirlenme sayılabilir)</w:t>
      </w:r>
      <w:r w:rsidR="005C3CA0">
        <w:rPr>
          <w:rFonts w:ascii="Nourd Light" w:eastAsia="Nourd Light" w:hAnsi="Nourd Light" w:cs="Nourd Light"/>
          <w:sz w:val="21"/>
          <w:szCs w:val="21"/>
        </w:rPr>
        <w:t>.</w:t>
      </w:r>
    </w:p>
    <w:p w14:paraId="7089427A" w14:textId="6B9E24B0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Zehirlenmeyi önlemek için tüm çamaşır ve temizlik ürünlerini ve sıvı deterjan kapsüllerini orijinal kaplarında, yüksekte ve kilitli dolapta bulundurun.</w:t>
      </w:r>
    </w:p>
    <w:p w14:paraId="0984A23E" w14:textId="77777777" w:rsidR="001E1E1F" w:rsidRDefault="001E1E1F" w:rsidP="005C3CA0">
      <w:p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</w:p>
    <w:tbl>
      <w:tblPr>
        <w:tblW w:w="48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6"/>
      </w:tblGrid>
      <w:tr w:rsidR="005C3CA0" w14:paraId="2D30D908" w14:textId="77777777" w:rsidTr="009E6E2D">
        <w:trPr>
          <w:trHeight w:val="454"/>
        </w:trPr>
        <w:tc>
          <w:tcPr>
            <w:tcW w:w="4876" w:type="dxa"/>
            <w:shd w:val="clear" w:color="auto" w:fill="89270D"/>
            <w:vAlign w:val="center"/>
          </w:tcPr>
          <w:p w14:paraId="2DA1A482" w14:textId="3F904355" w:rsidR="005C3CA0" w:rsidRDefault="005C3CA0" w:rsidP="009E6E2D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bookmarkStart w:id="1" w:name="_Hlk155852734"/>
            <w:r w:rsidRPr="005C3CA0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Mutfak ve Yemek Odası</w:t>
            </w:r>
          </w:p>
        </w:tc>
      </w:tr>
    </w:tbl>
    <w:bookmarkEnd w:id="1"/>
    <w:p w14:paraId="499BB7D9" w14:textId="7FB73B61" w:rsidR="00DC68A1" w:rsidRDefault="00DC68A1" w:rsidP="007A5570">
      <w:pPr>
        <w:spacing w:before="80" w:after="120"/>
        <w:jc w:val="both"/>
        <w:rPr>
          <w:rFonts w:ascii="Nourd Light" w:eastAsia="Nourd Light" w:hAnsi="Nourd Light" w:cs="Nourd Light"/>
          <w:sz w:val="21"/>
          <w:szCs w:val="21"/>
        </w:rPr>
      </w:pPr>
      <w:r>
        <w:rPr>
          <w:rFonts w:ascii="Nourd Light" w:eastAsia="Nourd Light" w:hAnsi="Nourd Light" w:cs="Nourd Light"/>
          <w:noProof/>
          <w:sz w:val="21"/>
          <w:szCs w:val="21"/>
        </w:rPr>
        <w:drawing>
          <wp:inline distT="0" distB="0" distL="0" distR="0" wp14:anchorId="336DF0F3" wp14:editId="1AD15849">
            <wp:extent cx="3096000" cy="2362539"/>
            <wp:effectExtent l="0" t="0" r="0" b="0"/>
            <wp:docPr id="117669497" name="Resim 3" descr="dolap, iç mekan, kişi, şahıs, ince marangozlu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9497" name="Resim 3" descr="dolap, iç mekan, kişi, şahıs, ince marangozluk içeren bir resim&#10;&#10;Açıklama otomatik olarak oluşturuldu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9" r="5477"/>
                    <a:stretch/>
                  </pic:blipFill>
                  <pic:spPr bwMode="auto">
                    <a:xfrm>
                      <a:off x="0" y="0"/>
                      <a:ext cx="3096000" cy="236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B3F44" w14:textId="06FA40FC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Masa örtüsü kullanmayın (çocuklar onları çekerek sıcak içeceklerin ve yiyeceklerin üzerine dökülmesine neden olabilir)</w:t>
      </w:r>
      <w:r w:rsidR="00E52B6A">
        <w:rPr>
          <w:rFonts w:ascii="Nourd Light" w:eastAsia="Nourd Light" w:hAnsi="Nourd Light" w:cs="Nourd Light"/>
          <w:sz w:val="21"/>
          <w:szCs w:val="21"/>
        </w:rPr>
        <w:t>.</w:t>
      </w:r>
    </w:p>
    <w:p w14:paraId="3CD71122" w14:textId="5266D63D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Pişirme sırasında ilk önce ocağın arka halkaları</w:t>
      </w:r>
      <w:r w:rsidR="00E52B6A">
        <w:rPr>
          <w:rFonts w:ascii="Nourd Light" w:eastAsia="Nourd Light" w:hAnsi="Nourd Light" w:cs="Nourd Light"/>
          <w:sz w:val="21"/>
          <w:szCs w:val="21"/>
        </w:rPr>
        <w:t>nı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kullanmayı tercih edin ve çocukların ulaşıp yanmaması için tüm tava ve tencere saplarını içeri çevrili tutun.</w:t>
      </w:r>
    </w:p>
    <w:p w14:paraId="21B921E4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Çocuğunuzun ocağa ulaşmasını engellemek için ocak koruyucusu takın.</w:t>
      </w:r>
    </w:p>
    <w:p w14:paraId="5655E7D1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Yanıkların önlenmesi için sıcak içecekleri ve sıvıları çocukların ulaşamayacağı yerlerde muhafaza edin.</w:t>
      </w:r>
    </w:p>
    <w:p w14:paraId="38AB1B69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Kızartma tenceresi kullanmayın (yangın riski taşır)</w:t>
      </w:r>
    </w:p>
    <w:p w14:paraId="174766DC" w14:textId="449CAF1B" w:rsid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Yangın battaniyesini ve yangın söndürücüyü kullanıma hazır bulund</w:t>
      </w:r>
      <w:r w:rsidR="00544790">
        <w:rPr>
          <w:rFonts w:ascii="Nourd Light" w:eastAsia="Nourd Light" w:hAnsi="Nourd Light" w:cs="Nourd Light"/>
          <w:sz w:val="21"/>
          <w:szCs w:val="21"/>
        </w:rPr>
        <w:t>u</w:t>
      </w:r>
      <w:r w:rsidRPr="001E1E1F">
        <w:rPr>
          <w:rFonts w:ascii="Nourd Light" w:eastAsia="Nourd Light" w:hAnsi="Nourd Light" w:cs="Nourd Light"/>
          <w:sz w:val="21"/>
          <w:szCs w:val="21"/>
        </w:rPr>
        <w:t>r</w:t>
      </w:r>
      <w:r w:rsidR="00544790">
        <w:rPr>
          <w:rFonts w:ascii="Nourd Light" w:eastAsia="Nourd Light" w:hAnsi="Nourd Light" w:cs="Nourd Light"/>
          <w:sz w:val="21"/>
          <w:szCs w:val="21"/>
        </w:rPr>
        <w:t>u</w:t>
      </w:r>
      <w:r w:rsidRPr="001E1E1F">
        <w:rPr>
          <w:rFonts w:ascii="Nourd Light" w:eastAsia="Nourd Light" w:hAnsi="Nourd Light" w:cs="Nourd Light"/>
          <w:sz w:val="21"/>
          <w:szCs w:val="21"/>
        </w:rPr>
        <w:t>n (çocukların göremeyeceği ve ulaşamayacağı yerde saklayınız)</w:t>
      </w:r>
      <w:r w:rsidR="00544790">
        <w:rPr>
          <w:rFonts w:ascii="Nourd Light" w:eastAsia="Nourd Light" w:hAnsi="Nourd Light" w:cs="Nourd Light"/>
          <w:sz w:val="21"/>
          <w:szCs w:val="21"/>
        </w:rPr>
        <w:t>.</w:t>
      </w:r>
    </w:p>
    <w:p w14:paraId="444747CB" w14:textId="77777777" w:rsidR="007A5570" w:rsidRPr="001E1E1F" w:rsidRDefault="007A5570" w:rsidP="007A5570">
      <w:pPr>
        <w:spacing w:before="80" w:after="80"/>
        <w:ind w:left="720"/>
        <w:jc w:val="both"/>
        <w:rPr>
          <w:rFonts w:ascii="Nourd Light" w:eastAsia="Nourd Light" w:hAnsi="Nourd Light" w:cs="Nourd Light"/>
          <w:sz w:val="21"/>
          <w:szCs w:val="21"/>
        </w:rPr>
      </w:pPr>
    </w:p>
    <w:p w14:paraId="2941C5FD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Bıçak, makas ve tehlikeli veya kırılabilir eşyaların saklandığı dolap ve çekmecelerde emniyet kilitleri kullanın.</w:t>
      </w:r>
    </w:p>
    <w:p w14:paraId="5B553A00" w14:textId="5CC7FDE1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Bıçak blokları</w:t>
      </w:r>
      <w:r w:rsidR="00544790">
        <w:rPr>
          <w:rFonts w:ascii="Nourd Light" w:eastAsia="Nourd Light" w:hAnsi="Nourd Light" w:cs="Nourd Light"/>
          <w:sz w:val="21"/>
          <w:szCs w:val="21"/>
        </w:rPr>
        <w:t>nı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çocukların göremeyeceği ve erişemeyeceği yer</w:t>
      </w:r>
      <w:r w:rsidR="00544790">
        <w:rPr>
          <w:rFonts w:ascii="Nourd Light" w:eastAsia="Nourd Light" w:hAnsi="Nourd Light" w:cs="Nourd Light"/>
          <w:sz w:val="21"/>
          <w:szCs w:val="21"/>
        </w:rPr>
        <w:t>ler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de </w:t>
      </w:r>
      <w:r w:rsidR="00544790">
        <w:rPr>
          <w:rFonts w:ascii="Nourd Light" w:eastAsia="Nourd Light" w:hAnsi="Nourd Light" w:cs="Nourd Light"/>
          <w:sz w:val="21"/>
          <w:szCs w:val="21"/>
        </w:rPr>
        <w:t>bulundurun</w:t>
      </w:r>
      <w:r w:rsidRPr="001E1E1F">
        <w:rPr>
          <w:rFonts w:ascii="Nourd Light" w:eastAsia="Nourd Light" w:hAnsi="Nourd Light" w:cs="Nourd Light"/>
          <w:sz w:val="21"/>
          <w:szCs w:val="21"/>
        </w:rPr>
        <w:t>.</w:t>
      </w:r>
    </w:p>
    <w:p w14:paraId="6F9EE997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Çocuğunuzun boğulma tehlikesi de dahil olmak üzere uygun olmayan yiyecek veya içecekleri almasını önlemek için buzdolabı, dondurucu ve dolap kilitleri kullanın.</w:t>
      </w:r>
    </w:p>
    <w:p w14:paraId="3E742CA8" w14:textId="7F637DCC" w:rsid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Bulaşık makinesini her zaman kapalı tutun ve güvenlik kilitleri kullanın (riskler arasında keskin nesneler ve deterjandan kaynaklanan zehirler bulunur)</w:t>
      </w:r>
      <w:r w:rsidR="00544790">
        <w:rPr>
          <w:rFonts w:ascii="Nourd Light" w:eastAsia="Nourd Light" w:hAnsi="Nourd Light" w:cs="Nourd Light"/>
          <w:sz w:val="21"/>
          <w:szCs w:val="21"/>
        </w:rPr>
        <w:t>.</w:t>
      </w:r>
    </w:p>
    <w:p w14:paraId="2AAED874" w14:textId="77777777" w:rsidR="00544790" w:rsidRDefault="00544790" w:rsidP="00544790">
      <w:p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</w:p>
    <w:tbl>
      <w:tblPr>
        <w:tblW w:w="48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6"/>
      </w:tblGrid>
      <w:tr w:rsidR="00544790" w14:paraId="636830C1" w14:textId="77777777" w:rsidTr="009E6E2D">
        <w:trPr>
          <w:trHeight w:val="454"/>
        </w:trPr>
        <w:tc>
          <w:tcPr>
            <w:tcW w:w="4876" w:type="dxa"/>
            <w:shd w:val="clear" w:color="auto" w:fill="89270D"/>
            <w:vAlign w:val="center"/>
          </w:tcPr>
          <w:p w14:paraId="1D1901D6" w14:textId="73A99822" w:rsidR="00544790" w:rsidRDefault="00544790" w:rsidP="009E6E2D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544790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t>Uyku Güvenliği</w:t>
            </w:r>
          </w:p>
        </w:tc>
      </w:tr>
    </w:tbl>
    <w:p w14:paraId="25A029E4" w14:textId="5459C7FE" w:rsidR="007A5570" w:rsidRDefault="007A5570" w:rsidP="007A5570">
      <w:pPr>
        <w:spacing w:before="80" w:after="120"/>
        <w:jc w:val="both"/>
        <w:rPr>
          <w:rFonts w:ascii="Nourd Light" w:eastAsia="Nourd Light" w:hAnsi="Nourd Light" w:cs="Nourd Light"/>
          <w:sz w:val="21"/>
          <w:szCs w:val="21"/>
        </w:rPr>
      </w:pPr>
      <w:r>
        <w:rPr>
          <w:rFonts w:ascii="Nourd Light" w:eastAsia="Nourd Light" w:hAnsi="Nourd Light" w:cs="Nourd Light"/>
          <w:noProof/>
          <w:sz w:val="21"/>
          <w:szCs w:val="21"/>
        </w:rPr>
        <w:drawing>
          <wp:inline distT="0" distB="0" distL="0" distR="0" wp14:anchorId="135A3FAE" wp14:editId="7D9A12D4">
            <wp:extent cx="3096000" cy="2212867"/>
            <wp:effectExtent l="0" t="0" r="0" b="0"/>
            <wp:docPr id="104306767" name="Resim 5" descr="emekleyen bebek yatağı, bebek, beşik, çi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6767" name="Resim 5" descr="emekleyen bebek yatağı, bebek, beşik, çit içeren bir resim&#10;&#10;Açıklama otomatik olarak oluşturuldu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5" r="4132"/>
                    <a:stretch/>
                  </pic:blipFill>
                  <pic:spPr bwMode="auto">
                    <a:xfrm>
                      <a:off x="0" y="0"/>
                      <a:ext cx="3096000" cy="221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68B7" w14:textId="11953F0A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Uyurken bebeğiniz her zaman sırt üstü yatırın ve ayakları karyolanın ayak ucunda olacak şekilde uyutun</w:t>
      </w:r>
      <w:r w:rsidR="00544790">
        <w:rPr>
          <w:rFonts w:ascii="Nourd Light" w:eastAsia="Nourd Light" w:hAnsi="Nourd Light" w:cs="Nourd Light"/>
          <w:sz w:val="21"/>
          <w:szCs w:val="21"/>
        </w:rPr>
        <w:t>.</w:t>
      </w:r>
    </w:p>
    <w:p w14:paraId="797D1D27" w14:textId="0A18D234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Uyurken, başını veya yüzünü elbise, battaniye veya şapka ile örtmeyin</w:t>
      </w:r>
      <w:r w:rsidR="00544790">
        <w:rPr>
          <w:rFonts w:ascii="Nourd Light" w:eastAsia="Nourd Light" w:hAnsi="Nourd Light" w:cs="Nourd Light"/>
          <w:sz w:val="21"/>
          <w:szCs w:val="21"/>
        </w:rPr>
        <w:t>.</w:t>
      </w:r>
    </w:p>
    <w:p w14:paraId="4FD457DB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Karyolada yastık, konumlandırıcı, tampon, oyuncak, yumuşak nesne ve gevşek veya kabarık herhangi bir şey bulundurmayın.</w:t>
      </w:r>
    </w:p>
    <w:p w14:paraId="203B3B9C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İlk 6 ay geceleri bebeğinizi odanızdaki bebek karyolasında uyutun (aynı oda ancak ayrı bir yatakta).</w:t>
      </w:r>
    </w:p>
    <w:p w14:paraId="1B6A9B5A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Bebeğinizin uyuduğu odanın sıcaklığının 19 ile 21 derece arasında olup olmadığını kontrol etmek için oda termometresi kullanın.</w:t>
      </w:r>
    </w:p>
    <w:p w14:paraId="63D690B4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Bebeğinizi ısıtıcı, ateş, radyatör yakınında ya da doğrudan güneş ışığı altında uyutmayın.</w:t>
      </w:r>
    </w:p>
    <w:p w14:paraId="397A2E65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Evde rutin uyku için araba koltuğu, salıncak, bebek koltuğu ve benzeri cihazlar kullanmayın. Oturma pozisyonunda uyumak bebeğinizin başının öne doğru düşmesine ve nefes almasını zorlaştırmasına neden olabilir.</w:t>
      </w:r>
    </w:p>
    <w:p w14:paraId="1F52ACD7" w14:textId="77777777" w:rsidR="001E1E1F" w:rsidRDefault="001E1E1F" w:rsidP="00544790">
      <w:p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</w:p>
    <w:tbl>
      <w:tblPr>
        <w:tblW w:w="487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76"/>
      </w:tblGrid>
      <w:tr w:rsidR="00544790" w14:paraId="20398179" w14:textId="77777777" w:rsidTr="009E6E2D">
        <w:trPr>
          <w:trHeight w:val="454"/>
        </w:trPr>
        <w:tc>
          <w:tcPr>
            <w:tcW w:w="4876" w:type="dxa"/>
            <w:shd w:val="clear" w:color="auto" w:fill="89270D"/>
            <w:vAlign w:val="center"/>
          </w:tcPr>
          <w:p w14:paraId="0A34A20D" w14:textId="1330FC6A" w:rsidR="00544790" w:rsidRDefault="00544790" w:rsidP="009E6E2D">
            <w:pPr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</w:pPr>
            <w:r w:rsidRPr="00544790">
              <w:rPr>
                <w:rFonts w:ascii="Nourd SemiBold" w:eastAsia="Nourd SemiBold" w:hAnsi="Nourd SemiBold" w:cs="Nourd SemiBold"/>
                <w:b/>
                <w:color w:val="FFFFFF"/>
                <w:sz w:val="22"/>
                <w:szCs w:val="22"/>
              </w:rPr>
              <w:lastRenderedPageBreak/>
              <w:t>Ev Etrafı</w:t>
            </w:r>
          </w:p>
        </w:tc>
      </w:tr>
    </w:tbl>
    <w:p w14:paraId="7BCD11D8" w14:textId="7EA0DD2D" w:rsidR="002D6755" w:rsidRDefault="002D6755" w:rsidP="002D6755">
      <w:p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>
        <w:rPr>
          <w:rFonts w:ascii="Nourd Light" w:eastAsia="Nourd Light" w:hAnsi="Nourd Light" w:cs="Nourd Light"/>
          <w:noProof/>
          <w:sz w:val="21"/>
          <w:szCs w:val="21"/>
        </w:rPr>
        <w:drawing>
          <wp:inline distT="0" distB="0" distL="0" distR="0" wp14:anchorId="7C520BD1" wp14:editId="483B8709">
            <wp:extent cx="3094990" cy="1682811"/>
            <wp:effectExtent l="0" t="0" r="0" b="0"/>
            <wp:docPr id="1604238598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38598" name="Resim 160423859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5" b="9925"/>
                    <a:stretch/>
                  </pic:blipFill>
                  <pic:spPr bwMode="auto">
                    <a:xfrm>
                      <a:off x="0" y="0"/>
                      <a:ext cx="3097530" cy="168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1B1F8" w14:textId="6C39ADCA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Çocuklarınızın açık havada oynarken araç trafiğine veya koşu yoluna çıkamayacağından emin olun.</w:t>
      </w:r>
    </w:p>
    <w:p w14:paraId="19B528D9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Oyun ekipmanın iyi durumda, uygun şekilde monte edilmiş, konumlandırılmış ve amaçlandığı şekilde kullanıldığından emin olun.</w:t>
      </w:r>
    </w:p>
    <w:p w14:paraId="55ECD7AF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Çocuğunuz ile hayvanlar arasındaki tüm teması denetleyin (her daim bir yetişkin tarafından denetlediğinden emin olun).</w:t>
      </w:r>
    </w:p>
    <w:p w14:paraId="7A1B4005" w14:textId="74D9E6EA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Tüm kimyasalları (orijinal kaplarında muhafaza ed</w:t>
      </w:r>
      <w:r w:rsidR="00544790">
        <w:rPr>
          <w:rFonts w:ascii="Nourd Light" w:eastAsia="Nourd Light" w:hAnsi="Nourd Light" w:cs="Nourd Light"/>
          <w:sz w:val="21"/>
          <w:szCs w:val="21"/>
        </w:rPr>
        <w:t>erek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) ve bahçe </w:t>
      </w:r>
      <w:r w:rsidR="00544790" w:rsidRPr="001E1E1F">
        <w:rPr>
          <w:rFonts w:ascii="Nourd Light" w:eastAsia="Nourd Light" w:hAnsi="Nourd Light" w:cs="Nourd Light"/>
          <w:sz w:val="21"/>
          <w:szCs w:val="21"/>
        </w:rPr>
        <w:t>ekipmanlarını</w:t>
      </w:r>
      <w:r w:rsidRPr="001E1E1F">
        <w:rPr>
          <w:rFonts w:ascii="Nourd Light" w:eastAsia="Nourd Light" w:hAnsi="Nourd Light" w:cs="Nourd Light"/>
          <w:sz w:val="21"/>
          <w:szCs w:val="21"/>
        </w:rPr>
        <w:t xml:space="preserve"> kilitli bir yerde saklayın.</w:t>
      </w:r>
    </w:p>
    <w:p w14:paraId="0273EBCB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Suya yakın olduğunuzda her zaman çocuğunuzun en fazla bir kol boyu yakınında olun.</w:t>
      </w:r>
    </w:p>
    <w:p w14:paraId="3429747B" w14:textId="77777777" w:rsidR="001E1E1F" w:rsidRPr="001E1E1F" w:rsidRDefault="001E1E1F" w:rsidP="001E1E1F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Durgun suları (göletler, variller ve su yapıları) kapatın veya tamamen çitle çevirin.</w:t>
      </w:r>
    </w:p>
    <w:p w14:paraId="570E8779" w14:textId="77777777" w:rsidR="00020FDE" w:rsidRPr="002D6755" w:rsidRDefault="001E1E1F" w:rsidP="00DC68A1">
      <w:pPr>
        <w:numPr>
          <w:ilvl w:val="0"/>
          <w:numId w:val="1"/>
        </w:num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</w:pPr>
      <w:r w:rsidRPr="001E1E1F">
        <w:rPr>
          <w:rFonts w:ascii="Nourd Light" w:eastAsia="Nourd Light" w:hAnsi="Nourd Light" w:cs="Nourd Light"/>
          <w:sz w:val="21"/>
          <w:szCs w:val="21"/>
        </w:rPr>
        <w:t>Mantarlar ve zehirli bitkilerin ayıklanmış olmasına dikkat edin</w:t>
      </w:r>
      <w:r w:rsidR="003171E5" w:rsidRPr="00DC68A1">
        <w:rPr>
          <w:rFonts w:ascii="Nourd Light" w:eastAsia="Nourd Light" w:hAnsi="Nourd Light" w:cs="Nourd Light"/>
          <w:color w:val="000000"/>
          <w:sz w:val="21"/>
          <w:szCs w:val="21"/>
        </w:rPr>
        <w:t>.</w:t>
      </w:r>
    </w:p>
    <w:p w14:paraId="5FE36230" w14:textId="77777777" w:rsidR="002D6755" w:rsidRDefault="002D6755" w:rsidP="002D675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p w14:paraId="34840834" w14:textId="77777777" w:rsidR="002D6755" w:rsidRDefault="002D6755" w:rsidP="002D6755">
      <w:pPr>
        <w:spacing w:before="80" w:after="80"/>
        <w:jc w:val="both"/>
        <w:rPr>
          <w:rFonts w:ascii="Nourd Light" w:eastAsia="Nourd Light" w:hAnsi="Nourd Light" w:cs="Nourd Light"/>
          <w:color w:val="000000"/>
          <w:sz w:val="21"/>
          <w:szCs w:val="21"/>
        </w:rPr>
      </w:pPr>
    </w:p>
    <w:p w14:paraId="6D06B4DC" w14:textId="0A8AB97A" w:rsidR="002D6755" w:rsidRPr="00DC68A1" w:rsidRDefault="002D6755" w:rsidP="002D6755">
      <w:pPr>
        <w:spacing w:before="80" w:after="80"/>
        <w:jc w:val="both"/>
        <w:rPr>
          <w:rFonts w:ascii="Nourd Light" w:eastAsia="Nourd Light" w:hAnsi="Nourd Light" w:cs="Nourd Light"/>
          <w:sz w:val="21"/>
          <w:szCs w:val="21"/>
        </w:rPr>
        <w:sectPr w:rsidR="002D6755" w:rsidRPr="00DC68A1" w:rsidSect="003701D3">
          <w:type w:val="continuous"/>
          <w:pgSz w:w="11906" w:h="16838"/>
          <w:pgMar w:top="720" w:right="720" w:bottom="1164" w:left="720" w:header="708" w:footer="708" w:gutter="0"/>
          <w:cols w:num="2" w:sep="1" w:space="708" w:equalWidth="0">
            <w:col w:w="4878" w:space="709"/>
            <w:col w:w="4878" w:space="0"/>
          </w:cols>
        </w:sectPr>
      </w:pPr>
    </w:p>
    <w:p w14:paraId="3C550C41" w14:textId="77777777" w:rsidR="009C4607" w:rsidRPr="002D6755" w:rsidRDefault="009C4607" w:rsidP="009C4607">
      <w:pPr>
        <w:rPr>
          <w:sz w:val="22"/>
          <w:szCs w:val="22"/>
        </w:rPr>
      </w:pPr>
      <w:bookmarkStart w:id="2" w:name="_Hlk155595228"/>
    </w:p>
    <w:tbl>
      <w:tblPr>
        <w:tblStyle w:val="afa"/>
        <w:tblW w:w="10466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466"/>
      </w:tblGrid>
      <w:tr w:rsidR="009C4607" w14:paraId="26A1AAAD" w14:textId="77777777" w:rsidTr="00A11B7A">
        <w:trPr>
          <w:trHeight w:val="644"/>
        </w:trPr>
        <w:tc>
          <w:tcPr>
            <w:tcW w:w="10466" w:type="dxa"/>
            <w:shd w:val="clear" w:color="auto" w:fill="D9D9D9"/>
            <w:vAlign w:val="center"/>
          </w:tcPr>
          <w:p w14:paraId="25C3FE78" w14:textId="77777777" w:rsidR="009C4607" w:rsidRDefault="009C4607" w:rsidP="00A11B7A">
            <w:pPr>
              <w:jc w:val="center"/>
              <w:rPr>
                <w:rFonts w:ascii="Nourd Light" w:eastAsia="Nourd Light" w:hAnsi="Nourd Light" w:cs="Nourd Light"/>
                <w:sz w:val="13"/>
                <w:szCs w:val="13"/>
              </w:rPr>
            </w:pPr>
            <w:r>
              <w:rPr>
                <w:rFonts w:ascii="Nourd Light" w:eastAsia="Nourd Light" w:hAnsi="Nourd Light" w:cs="Nourd Light"/>
                <w:sz w:val="13"/>
                <w:szCs w:val="13"/>
              </w:rPr>
              <w:t xml:space="preserve">Bu broşürde yer alan bilgiler, çocuk doktorunuzun tıbbi bakım ve tavsiyelerinin yerine kullanılmamalıdır. </w:t>
            </w:r>
          </w:p>
          <w:p w14:paraId="6B0607CD" w14:textId="77777777" w:rsidR="009C4607" w:rsidRDefault="009C4607" w:rsidP="00A11B7A">
            <w:pPr>
              <w:jc w:val="center"/>
              <w:rPr>
                <w:rFonts w:ascii="Nourd Light" w:eastAsia="Nourd Light" w:hAnsi="Nourd Light" w:cs="Nourd Light"/>
                <w:sz w:val="13"/>
                <w:szCs w:val="13"/>
              </w:rPr>
            </w:pPr>
            <w:r>
              <w:rPr>
                <w:rFonts w:ascii="Nourd Light" w:eastAsia="Nourd Light" w:hAnsi="Nourd Light" w:cs="Nourd Light"/>
                <w:sz w:val="13"/>
                <w:szCs w:val="13"/>
              </w:rPr>
              <w:t>Çocuk doktorunuzun bireysel gerçeklere ve koşullara dayalı olarak önerebileceği tedavide farklılıklar olabilir.</w:t>
            </w:r>
          </w:p>
          <w:p w14:paraId="616624E1" w14:textId="15B44412" w:rsidR="009C4607" w:rsidRDefault="009C4607" w:rsidP="00A11B7A">
            <w:pPr>
              <w:jc w:val="center"/>
              <w:rPr>
                <w:b/>
                <w:sz w:val="13"/>
                <w:szCs w:val="13"/>
              </w:rPr>
            </w:pPr>
            <w:r>
              <w:rPr>
                <w:rFonts w:ascii="Nourd Light" w:eastAsia="Nourd Light" w:hAnsi="Nourd Light" w:cs="Nourd Light"/>
                <w:b/>
                <w:sz w:val="13"/>
                <w:szCs w:val="13"/>
              </w:rPr>
              <w:t>© 202</w:t>
            </w:r>
            <w:r w:rsidR="00B33281">
              <w:rPr>
                <w:rFonts w:ascii="Nourd Light" w:eastAsia="Nourd Light" w:hAnsi="Nourd Light" w:cs="Nourd Light"/>
                <w:b/>
                <w:sz w:val="13"/>
                <w:szCs w:val="13"/>
              </w:rPr>
              <w:t>4</w:t>
            </w:r>
            <w:r>
              <w:rPr>
                <w:rFonts w:ascii="Nourd Light" w:eastAsia="Nourd Light" w:hAnsi="Nourd Light" w:cs="Nourd Light"/>
                <w:b/>
                <w:sz w:val="13"/>
                <w:szCs w:val="13"/>
              </w:rPr>
              <w:t xml:space="preserve"> Uzm.Dr. Özlem Murzoğlu. Tüm hakları saklıdır.</w:t>
            </w:r>
          </w:p>
        </w:tc>
      </w:tr>
    </w:tbl>
    <w:p w14:paraId="231D67A5" w14:textId="77777777" w:rsidR="009C4607" w:rsidRDefault="009C4607" w:rsidP="009C4607">
      <w:pPr>
        <w:rPr>
          <w:sz w:val="11"/>
          <w:szCs w:val="11"/>
        </w:rPr>
      </w:pPr>
    </w:p>
    <w:tbl>
      <w:tblPr>
        <w:tblStyle w:val="afb"/>
        <w:tblW w:w="1045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456"/>
      </w:tblGrid>
      <w:tr w:rsidR="009C4607" w14:paraId="29F26548" w14:textId="77777777" w:rsidTr="00A11B7A">
        <w:trPr>
          <w:trHeight w:val="86"/>
        </w:trPr>
        <w:tc>
          <w:tcPr>
            <w:tcW w:w="10456" w:type="dxa"/>
            <w:tcBorders>
              <w:top w:val="nil"/>
              <w:left w:val="nil"/>
              <w:bottom w:val="nil"/>
              <w:right w:val="nil"/>
            </w:tcBorders>
            <w:shd w:val="clear" w:color="auto" w:fill="FFC107"/>
          </w:tcPr>
          <w:p w14:paraId="3A1DF2A5" w14:textId="77777777" w:rsidR="009C4607" w:rsidRDefault="009C4607" w:rsidP="00A11B7A"/>
        </w:tc>
      </w:tr>
    </w:tbl>
    <w:p w14:paraId="53243D9E" w14:textId="77777777" w:rsidR="009C4607" w:rsidRPr="00081E78" w:rsidRDefault="009C4607" w:rsidP="009C4607">
      <w:pPr>
        <w:rPr>
          <w:sz w:val="10"/>
          <w:szCs w:val="10"/>
        </w:rPr>
      </w:pPr>
    </w:p>
    <w:tbl>
      <w:tblPr>
        <w:tblStyle w:val="afc"/>
        <w:tblW w:w="1043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right w:w="0" w:type="dxa"/>
        </w:tblCellMar>
        <w:tblLook w:val="0400" w:firstRow="0" w:lastRow="0" w:firstColumn="0" w:lastColumn="0" w:noHBand="0" w:noVBand="1"/>
      </w:tblPr>
      <w:tblGrid>
        <w:gridCol w:w="1134"/>
        <w:gridCol w:w="3545"/>
        <w:gridCol w:w="4393"/>
        <w:gridCol w:w="1361"/>
      </w:tblGrid>
      <w:tr w:rsidR="009C4607" w14:paraId="75FEFE37" w14:textId="77777777" w:rsidTr="001F7F5D">
        <w:tc>
          <w:tcPr>
            <w:tcW w:w="1134" w:type="dxa"/>
            <w:shd w:val="clear" w:color="auto" w:fill="FFFFFF"/>
          </w:tcPr>
          <w:p w14:paraId="305CB4A9" w14:textId="77777777" w:rsidR="009C4607" w:rsidRDefault="009C4607" w:rsidP="00A11B7A">
            <w:pPr>
              <w:rPr>
                <w:rFonts w:ascii="Nourd" w:eastAsia="Nourd" w:hAnsi="Nourd" w:cs="Nourd"/>
                <w:b/>
              </w:rPr>
            </w:pPr>
            <w:r>
              <w:rPr>
                <w:rFonts w:ascii="Nourd" w:eastAsia="Nourd" w:hAnsi="Nourd" w:cs="Nourd"/>
                <w:b/>
                <w:noProof/>
              </w:rPr>
              <w:drawing>
                <wp:inline distT="0" distB="0" distL="0" distR="0" wp14:anchorId="526B80E3" wp14:editId="1C052947">
                  <wp:extent cx="672611" cy="742950"/>
                  <wp:effectExtent l="0" t="0" r="0" b="0"/>
                  <wp:docPr id="1976008948" name="image3.png" descr="siyah, karanlık içeren bir resim&#10;&#10;Açıklama otomatik olarak oluşturuld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008948" name="image3.png" descr="siyah, karanlık içeren bir resim&#10;&#10;Açıklama otomatik olarak oluşturuldu"/>
                          <pic:cNvPicPr preferRelativeResize="0"/>
                        </pic:nvPicPr>
                        <pic:blipFill rotWithShape="1">
                          <a:blip r:embed="rId16"/>
                          <a:srcRect l="9468"/>
                          <a:stretch/>
                        </pic:blipFill>
                        <pic:spPr bwMode="auto">
                          <a:xfrm>
                            <a:off x="0" y="0"/>
                            <a:ext cx="672611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5" w:type="dxa"/>
            <w:shd w:val="clear" w:color="auto" w:fill="FFFFFF"/>
            <w:vAlign w:val="center"/>
          </w:tcPr>
          <w:p w14:paraId="6F8B7E33" w14:textId="77777777" w:rsidR="009C4607" w:rsidRDefault="009C4607" w:rsidP="00A11B7A">
            <w:pP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</w:pPr>
            <w:r>
              <w:rPr>
                <w:rFonts w:ascii="Nourd SemiBold" w:eastAsia="Nourd SemiBold" w:hAnsi="Nourd SemiBold" w:cs="Nourd SemiBold"/>
                <w:b/>
                <w:sz w:val="20"/>
                <w:szCs w:val="20"/>
              </w:rPr>
              <w:t>UZM.DR.</w:t>
            </w:r>
          </w:p>
          <w:p w14:paraId="55755D51" w14:textId="77777777" w:rsidR="009C4607" w:rsidRDefault="009C4607" w:rsidP="00081E78">
            <w:pPr>
              <w:tabs>
                <w:tab w:val="left" w:pos="400"/>
              </w:tabs>
              <w:spacing w:line="120" w:lineRule="atLeast"/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ÖZLEM</w:t>
            </w:r>
          </w:p>
          <w:p w14:paraId="1289D0C2" w14:textId="77777777" w:rsidR="009C4607" w:rsidRDefault="009C4607" w:rsidP="00081E78">
            <w:pPr>
              <w:tabs>
                <w:tab w:val="left" w:pos="400"/>
              </w:tabs>
              <w:spacing w:line="120" w:lineRule="atLeast"/>
              <w:rPr>
                <w:rFonts w:ascii="Nourd" w:eastAsia="Nourd" w:hAnsi="Nourd" w:cs="Nourd"/>
                <w:b/>
              </w:rPr>
            </w:pPr>
            <w:r>
              <w:rPr>
                <w:rFonts w:ascii="Nourd SemiBold" w:eastAsia="Nourd SemiBold" w:hAnsi="Nourd SemiBold" w:cs="Nourd SemiBold"/>
                <w:b/>
                <w:sz w:val="32"/>
                <w:szCs w:val="32"/>
              </w:rPr>
              <w:t>MURZOĞLU</w:t>
            </w:r>
          </w:p>
        </w:tc>
        <w:tc>
          <w:tcPr>
            <w:tcW w:w="4393" w:type="dxa"/>
            <w:shd w:val="clear" w:color="auto" w:fill="FFFFFF"/>
            <w:vAlign w:val="center"/>
          </w:tcPr>
          <w:p w14:paraId="4C1A5E45" w14:textId="77777777" w:rsidR="009C4607" w:rsidRDefault="009C4607" w:rsidP="00A11B7A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Barbaros Mah. Ak Zambak Sok. No: 3</w:t>
            </w:r>
          </w:p>
          <w:p w14:paraId="2A9F54F5" w14:textId="0EE61024" w:rsidR="009C4607" w:rsidRDefault="009C4607" w:rsidP="00A11B7A">
            <w:pPr>
              <w:jc w:val="right"/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Uphill</w:t>
            </w:r>
            <w:proofErr w:type="spellEnd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Towers</w:t>
            </w:r>
            <w:proofErr w:type="spellEnd"/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 xml:space="preserve"> A</w:t>
            </w:r>
            <w:r w:rsidR="001F7F5D"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-</w:t>
            </w:r>
            <w:r>
              <w:rPr>
                <w:rFonts w:ascii="Nourd Light" w:eastAsia="Nourd Light" w:hAnsi="Nourd Light" w:cs="Nourd Light"/>
                <w:b/>
                <w:color w:val="000000"/>
                <w:sz w:val="16"/>
                <w:szCs w:val="16"/>
              </w:rPr>
              <w:t>30 Ataşehir İstanbul</w:t>
            </w:r>
          </w:p>
          <w:p w14:paraId="3D8B1751" w14:textId="77777777" w:rsidR="009C4607" w:rsidRPr="00081E78" w:rsidRDefault="009C4607" w:rsidP="00A11B7A">
            <w:pPr>
              <w:jc w:val="right"/>
              <w:rPr>
                <w:rFonts w:ascii="Nourd Light" w:eastAsia="Nourd Light" w:hAnsi="Nourd Light" w:cs="Nourd Light"/>
                <w:color w:val="000000" w:themeColor="text1"/>
                <w:sz w:val="16"/>
                <w:szCs w:val="16"/>
              </w:rPr>
            </w:pPr>
            <w:r>
              <w:rPr>
                <w:rFonts w:ascii="Nourd Light" w:eastAsia="Nourd Light" w:hAnsi="Nourd Light" w:cs="Nourd Light"/>
                <w:color w:val="0D0D0D"/>
                <w:sz w:val="16"/>
                <w:szCs w:val="16"/>
              </w:rPr>
              <w:t xml:space="preserve">0 216 688 </w:t>
            </w:r>
            <w:r w:rsidRPr="00081E78">
              <w:rPr>
                <w:rFonts w:ascii="Nourd Light" w:eastAsia="Nourd Light" w:hAnsi="Nourd Light" w:cs="Nourd Light"/>
                <w:color w:val="000000" w:themeColor="text1"/>
                <w:sz w:val="16"/>
                <w:szCs w:val="16"/>
              </w:rPr>
              <w:t>44 83 - 0 546 688 44 83</w:t>
            </w:r>
          </w:p>
          <w:p w14:paraId="318C229C" w14:textId="49ED09C1" w:rsidR="00422037" w:rsidRPr="00081E78" w:rsidRDefault="00000000" w:rsidP="00422037">
            <w:pPr>
              <w:jc w:val="right"/>
              <w:rPr>
                <w:rFonts w:ascii="Nourd Light" w:eastAsia="Nourd Light" w:hAnsi="Nourd Light" w:cs="Nourd Light"/>
                <w:color w:val="000000" w:themeColor="text1"/>
                <w:sz w:val="16"/>
                <w:szCs w:val="16"/>
                <w:u w:val="single"/>
              </w:rPr>
            </w:pPr>
            <w:hyperlink r:id="rId17" w:history="1">
              <w:r w:rsidR="00422037" w:rsidRPr="00081E78">
                <w:rPr>
                  <w:rStyle w:val="Kpr"/>
                  <w:rFonts w:ascii="Nourd Light" w:eastAsia="Nourd Light" w:hAnsi="Nourd Light" w:cs="Nourd Light"/>
                  <w:color w:val="000000" w:themeColor="text1"/>
                  <w:sz w:val="16"/>
                  <w:szCs w:val="16"/>
                </w:rPr>
                <w:t>klinik@drmurzoglu.com</w:t>
              </w:r>
            </w:hyperlink>
          </w:p>
          <w:p w14:paraId="52A708DC" w14:textId="77777777" w:rsidR="009C4607" w:rsidRDefault="00000000" w:rsidP="00A11B7A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hyperlink r:id="rId18">
              <w:r w:rsidR="009C4607" w:rsidRPr="00081E78">
                <w:rPr>
                  <w:rFonts w:ascii="Nourd Light" w:eastAsia="Nourd Light" w:hAnsi="Nourd Light" w:cs="Nourd Light"/>
                  <w:color w:val="000000" w:themeColor="text1"/>
                  <w:sz w:val="16"/>
                  <w:szCs w:val="16"/>
                  <w:u w:val="single"/>
                </w:rPr>
                <w:t>www.ozlemmurzoglu.com</w:t>
              </w:r>
            </w:hyperlink>
            <w:r w:rsidR="009C4607">
              <w:rPr>
                <w:rFonts w:ascii="Nourd Light" w:eastAsia="Nourd Light" w:hAnsi="Nourd Light" w:cs="Nourd Light"/>
                <w:color w:val="000000"/>
                <w:sz w:val="16"/>
                <w:szCs w:val="16"/>
              </w:rPr>
              <w:t xml:space="preserve"> </w:t>
            </w:r>
          </w:p>
        </w:tc>
        <w:tc>
          <w:tcPr>
            <w:tcW w:w="1361" w:type="dxa"/>
            <w:shd w:val="clear" w:color="auto" w:fill="FFFFFF"/>
          </w:tcPr>
          <w:p w14:paraId="6D0BBA82" w14:textId="08D26EFC" w:rsidR="009C4607" w:rsidRDefault="00422037" w:rsidP="00081E78">
            <w:pPr>
              <w:jc w:val="right"/>
              <w:rPr>
                <w:rFonts w:ascii="Nourd Light" w:eastAsia="Nourd Light" w:hAnsi="Nourd Light" w:cs="Nourd Light"/>
                <w:color w:val="000000"/>
                <w:sz w:val="18"/>
                <w:szCs w:val="18"/>
              </w:rPr>
            </w:pPr>
            <w:r>
              <w:rPr>
                <w:rFonts w:ascii="Nourd Light" w:eastAsia="Nourd Light" w:hAnsi="Nourd Light" w:cs="Nourd Light"/>
                <w:noProof/>
                <w:color w:val="000000"/>
                <w:sz w:val="18"/>
                <w:szCs w:val="18"/>
              </w:rPr>
              <w:drawing>
                <wp:inline distT="0" distB="0" distL="0" distR="0" wp14:anchorId="0BF86E86" wp14:editId="4FC18F95">
                  <wp:extent cx="742950" cy="742950"/>
                  <wp:effectExtent l="0" t="0" r="6350" b="6350"/>
                  <wp:docPr id="238727938" name="Resim 2" descr="daire, kalıp, desen, düzen, dikiş içeren bir resim&#10;&#10;Açıklama otomatik olarak oluşturuld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727938" name="Resim 2" descr="daire, kalıp, desen, düzen, dikiş içeren bir resim&#10;&#10;Açıklama otomatik olarak oluşturuldu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2"/>
    </w:tbl>
    <w:p w14:paraId="29490B62" w14:textId="77777777" w:rsidR="009C4607" w:rsidRDefault="009C4607"/>
    <w:sectPr w:rsidR="009C4607">
      <w:type w:val="continuous"/>
      <w:pgSz w:w="11906" w:h="16838"/>
      <w:pgMar w:top="720" w:right="720" w:bottom="1164" w:left="72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85757E" w14:textId="77777777" w:rsidR="00E325D8" w:rsidRDefault="00E325D8">
      <w:r>
        <w:separator/>
      </w:r>
    </w:p>
  </w:endnote>
  <w:endnote w:type="continuationSeparator" w:id="0">
    <w:p w14:paraId="3A2709C0" w14:textId="77777777" w:rsidR="00E325D8" w:rsidRDefault="00E32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Nourd">
    <w:panose1 w:val="00000500000000000000"/>
    <w:charset w:val="A2"/>
    <w:family w:val="auto"/>
    <w:pitch w:val="variable"/>
    <w:sig w:usb0="00000007" w:usb1="00000000" w:usb2="00000000" w:usb3="00000000" w:csb0="00000093" w:csb1="00000000"/>
  </w:font>
  <w:font w:name="Nourd Medium">
    <w:panose1 w:val="00000600000000000000"/>
    <w:charset w:val="A2"/>
    <w:family w:val="auto"/>
    <w:pitch w:val="variable"/>
    <w:sig w:usb0="00000007" w:usb1="00000000" w:usb2="00000000" w:usb3="00000000" w:csb0="00000093" w:csb1="00000000"/>
  </w:font>
  <w:font w:name="Nourd SemiBold">
    <w:panose1 w:val="00000700000000000000"/>
    <w:charset w:val="A2"/>
    <w:family w:val="auto"/>
    <w:pitch w:val="variable"/>
    <w:sig w:usb0="00000007" w:usb1="00000000" w:usb2="00000000" w:usb3="00000000" w:csb0="00000093" w:csb1="00000000"/>
  </w:font>
  <w:font w:name="Nourd Light">
    <w:panose1 w:val="00000400000000000000"/>
    <w:charset w:val="A2"/>
    <w:family w:val="auto"/>
    <w:pitch w:val="variable"/>
    <w:sig w:usb0="00000007" w:usb1="00000000" w:usb2="00000000" w:usb3="00000000" w:csb0="00000093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6414FC" w14:textId="77777777" w:rsidR="00020FDE" w:rsidRDefault="00020FDE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599A03" w14:textId="77777777" w:rsidR="00E325D8" w:rsidRDefault="00E325D8">
      <w:r>
        <w:separator/>
      </w:r>
    </w:p>
  </w:footnote>
  <w:footnote w:type="continuationSeparator" w:id="0">
    <w:p w14:paraId="5737B441" w14:textId="77777777" w:rsidR="00E325D8" w:rsidRDefault="00E325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455E7"/>
    <w:multiLevelType w:val="multilevel"/>
    <w:tmpl w:val="38F0BE6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DA05246"/>
    <w:multiLevelType w:val="multilevel"/>
    <w:tmpl w:val="4EAEF3D2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7CD11B7"/>
    <w:multiLevelType w:val="multilevel"/>
    <w:tmpl w:val="2758CE4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22E595F"/>
    <w:multiLevelType w:val="multilevel"/>
    <w:tmpl w:val="A6E2CA82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6CE0582"/>
    <w:multiLevelType w:val="multilevel"/>
    <w:tmpl w:val="1C80DA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98D6139"/>
    <w:multiLevelType w:val="multilevel"/>
    <w:tmpl w:val="7E0C1AC0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89270D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42509654">
    <w:abstractNumId w:val="2"/>
  </w:num>
  <w:num w:numId="2" w16cid:durableId="319772823">
    <w:abstractNumId w:val="1"/>
  </w:num>
  <w:num w:numId="3" w16cid:durableId="87116810">
    <w:abstractNumId w:val="3"/>
  </w:num>
  <w:num w:numId="4" w16cid:durableId="1918394840">
    <w:abstractNumId w:val="5"/>
  </w:num>
  <w:num w:numId="5" w16cid:durableId="1616132148">
    <w:abstractNumId w:val="0"/>
  </w:num>
  <w:num w:numId="6" w16cid:durableId="11923013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0FDE"/>
    <w:rsid w:val="00020FDE"/>
    <w:rsid w:val="000452E5"/>
    <w:rsid w:val="00081E78"/>
    <w:rsid w:val="000A1135"/>
    <w:rsid w:val="001E1E1F"/>
    <w:rsid w:val="001F7F5D"/>
    <w:rsid w:val="002D6755"/>
    <w:rsid w:val="003171E5"/>
    <w:rsid w:val="003701D3"/>
    <w:rsid w:val="003B369F"/>
    <w:rsid w:val="00422037"/>
    <w:rsid w:val="005231F6"/>
    <w:rsid w:val="00544790"/>
    <w:rsid w:val="005C3CA0"/>
    <w:rsid w:val="00600003"/>
    <w:rsid w:val="00637CB6"/>
    <w:rsid w:val="006709CF"/>
    <w:rsid w:val="007227A1"/>
    <w:rsid w:val="007A5570"/>
    <w:rsid w:val="007A687B"/>
    <w:rsid w:val="00844F08"/>
    <w:rsid w:val="00894548"/>
    <w:rsid w:val="009C4607"/>
    <w:rsid w:val="00A42575"/>
    <w:rsid w:val="00A811CB"/>
    <w:rsid w:val="00B2363B"/>
    <w:rsid w:val="00B33281"/>
    <w:rsid w:val="00B7569F"/>
    <w:rsid w:val="00BD3ECE"/>
    <w:rsid w:val="00C11ACC"/>
    <w:rsid w:val="00CB1CA4"/>
    <w:rsid w:val="00CE39C7"/>
    <w:rsid w:val="00DC68A1"/>
    <w:rsid w:val="00E325D8"/>
    <w:rsid w:val="00E440C1"/>
    <w:rsid w:val="00E52B6A"/>
    <w:rsid w:val="00E67F92"/>
    <w:rsid w:val="00EB5C04"/>
    <w:rsid w:val="00FC3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1FC61C"/>
  <w15:docId w15:val="{BDB0D049-DC68-C949-B074-5DAFD0EC9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tr-TR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790"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tBilgi">
    <w:name w:val="header"/>
    <w:basedOn w:val="Normal"/>
    <w:link w:val="s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1A7883"/>
  </w:style>
  <w:style w:type="paragraph" w:styleId="AltBilgi">
    <w:name w:val="footer"/>
    <w:basedOn w:val="Normal"/>
    <w:link w:val="AltBilgiChar"/>
    <w:uiPriority w:val="99"/>
    <w:unhideWhenUsed/>
    <w:rsid w:val="001A7883"/>
    <w:pPr>
      <w:tabs>
        <w:tab w:val="center" w:pos="4536"/>
        <w:tab w:val="right" w:pos="9072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1A7883"/>
  </w:style>
  <w:style w:type="table" w:styleId="TabloKlavuzu">
    <w:name w:val="Table Grid"/>
    <w:basedOn w:val="NormalTablo"/>
    <w:uiPriority w:val="39"/>
    <w:rsid w:val="008F06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D5EF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Kpr">
    <w:name w:val="Hyperlink"/>
    <w:basedOn w:val="VarsaylanParagrafYazTipi"/>
    <w:uiPriority w:val="99"/>
    <w:unhideWhenUsed/>
    <w:rsid w:val="0075775A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5775A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75775A"/>
    <w:rPr>
      <w:color w:val="954F72" w:themeColor="followedHyperlink"/>
      <w:u w:val="single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eParagraf">
    <w:name w:val="List Paragraph"/>
    <w:basedOn w:val="Normal"/>
    <w:uiPriority w:val="34"/>
    <w:qFormat/>
    <w:rsid w:val="00EB1015"/>
    <w:pPr>
      <w:ind w:left="720"/>
      <w:contextualSpacing/>
    </w:pPr>
  </w:style>
  <w:style w:type="numbering" w:customStyle="1" w:styleId="GeerliListe1">
    <w:name w:val="Geçerli Liste1"/>
    <w:uiPriority w:val="99"/>
    <w:rsid w:val="00D640F8"/>
  </w:style>
  <w:style w:type="table" w:customStyle="1" w:styleId="a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://www.ozlemmurzoglu.com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mailto:klinik@drmurzoglu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B+pUhEF4dVleMIHSzWWoF/9DnyQ==">AMUW2mX9bN12b6dbBvvJXc8bKVANetAUmU46mn6z8+fXtBzZKiZ7/VB32RBNy+/9fhOlZO6a/ntUFd8BSKIJJn0dHAZbW35/JPqZmfCFaOlFCebFr6RcgHU=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1376</Words>
  <Characters>7849</Characters>
  <Application>Microsoft Office Word</Application>
  <DocSecurity>0</DocSecurity>
  <Lines>65</Lines>
  <Paragraphs>18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Özlem Murrzoğlu Kurt</dc:creator>
  <cp:lastModifiedBy>Mahir KURT</cp:lastModifiedBy>
  <cp:revision>2</cp:revision>
  <cp:lastPrinted>2024-01-11T04:19:00Z</cp:lastPrinted>
  <dcterms:created xsi:type="dcterms:W3CDTF">2024-01-11T05:27:00Z</dcterms:created>
  <dcterms:modified xsi:type="dcterms:W3CDTF">2024-01-11T05:27:00Z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Id">
    <vt:lpwstr>0</vt:lpwstr>
  </property>
  <property fmtid="{D5CDD505-2E9C-101B-9397-08002B2CF9AE}" pid="3" name="InsertAsFootnote">
    <vt:lpwstr>False</vt:lpwstr>
  </property>
  <property fmtid="{D5CDD505-2E9C-101B-9397-08002B2CF9AE}" pid="4" name="FileId">
    <vt:lpwstr>1927405</vt:lpwstr>
  </property>
  <property fmtid="{D5CDD505-2E9C-101B-9397-08002B2CF9AE}" pid="5" name="StyleId">
    <vt:lpwstr>http://www.zotero.org/styles/vancouver</vt:lpwstr>
  </property>
</Properties>
</file>